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8" w:rsidRPr="00103C06" w:rsidRDefault="00C60BF8" w:rsidP="00BB646B">
      <w:pPr>
        <w:suppressAutoHyphens/>
        <w:jc w:val="both"/>
        <w:rPr>
          <w:b/>
          <w:lang w:val="en-US"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2131E9">
        <w:rPr>
          <w:b/>
        </w:rPr>
        <w:t>ТЕХНИЧЕСК</w:t>
      </w:r>
      <w:r w:rsidR="00E731FB" w:rsidRPr="002131E9">
        <w:rPr>
          <w:b/>
        </w:rPr>
        <w:t>О</w:t>
      </w:r>
      <w:r w:rsidR="00EB4878" w:rsidRPr="002131E9">
        <w:rPr>
          <w:b/>
        </w:rPr>
        <w:t>Е</w:t>
      </w:r>
      <w:r w:rsidRPr="002131E9">
        <w:rPr>
          <w:b/>
        </w:rPr>
        <w:t xml:space="preserve"> ЗАДАНИ</w:t>
      </w:r>
      <w:r w:rsidR="00EB4878" w:rsidRPr="002131E9">
        <w:rPr>
          <w:b/>
        </w:rPr>
        <w:t>Е</w:t>
      </w:r>
    </w:p>
    <w:p w:rsidR="00415A38" w:rsidRPr="00C50437" w:rsidRDefault="00AE6176" w:rsidP="003C48D7">
      <w:pPr>
        <w:suppressAutoHyphens/>
        <w:jc w:val="center"/>
        <w:rPr>
          <w:i/>
          <w:sz w:val="16"/>
          <w:szCs w:val="16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  <w:r w:rsidR="0064562E">
        <w:t>по р</w:t>
      </w:r>
      <w:r w:rsidR="00677681">
        <w:t>емонт</w:t>
      </w:r>
      <w:r w:rsidR="0064562E">
        <w:t>у</w:t>
      </w:r>
      <w:r w:rsidR="00677681">
        <w:t xml:space="preserve"> зданий блоков ПГУ Первомайской ТЭЦ</w:t>
      </w:r>
      <w:r w:rsidR="0064562E">
        <w:t xml:space="preserve"> </w:t>
      </w:r>
      <w:r w:rsidR="0064562E" w:rsidRPr="0064562E">
        <w:t>филиала «Невский» ПАО «ТГК-1»</w:t>
      </w:r>
    </w:p>
    <w:p w:rsidR="0064562E" w:rsidRDefault="0064562E" w:rsidP="00565644">
      <w:pPr>
        <w:suppressAutoHyphens/>
        <w:jc w:val="center"/>
      </w:pPr>
    </w:p>
    <w:p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042467">
        <w:t xml:space="preserve"> </w:t>
      </w:r>
      <w:bookmarkStart w:id="0" w:name="_GoBack"/>
      <w:r w:rsidR="0042698B" w:rsidRPr="0064562E">
        <w:t>1114/2.16-</w:t>
      </w:r>
      <w:r w:rsidR="00677681" w:rsidRPr="0064562E">
        <w:t>4396</w:t>
      </w:r>
      <w:bookmarkEnd w:id="0"/>
      <w:r w:rsidRPr="005B1931">
        <w:t>)</w:t>
      </w:r>
    </w:p>
    <w:p w:rsidR="0064562E" w:rsidRPr="005B1931" w:rsidRDefault="0064562E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992"/>
      </w:tblGrid>
      <w:tr w:rsidR="004E1F3E" w:rsidRPr="008C0BF0" w:rsidTr="0064562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EA47A8" w:rsidP="008C0BF0">
            <w:pPr>
              <w:suppressAutoHyphens/>
              <w:jc w:val="center"/>
            </w:pPr>
            <w:r w:rsidRPr="00EA47A8">
              <w:t>35.11.1</w:t>
            </w:r>
          </w:p>
        </w:tc>
      </w:tr>
      <w:tr w:rsidR="004E1F3E" w:rsidRPr="008C0BF0" w:rsidTr="0064562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Pr="00925E81" w:rsidRDefault="00925E81" w:rsidP="008C0BF0">
            <w:pPr>
              <w:suppressAutoHyphens/>
              <w:jc w:val="center"/>
            </w:pPr>
            <w:r>
              <w:t>ОК</w:t>
            </w:r>
            <w:r w:rsidR="004E1F3E">
              <w:t>П</w:t>
            </w:r>
            <w:r>
              <w:t>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285" w:rsidRPr="00674E93" w:rsidRDefault="00A93285" w:rsidP="00674E93">
            <w:pPr>
              <w:suppressAutoHyphens/>
              <w:jc w:val="center"/>
            </w:pPr>
            <w:r>
              <w:rPr>
                <w:lang w:val="en-US"/>
              </w:rPr>
              <w:t>43.</w:t>
            </w:r>
            <w:r w:rsidR="00674E93">
              <w:t>3</w:t>
            </w:r>
          </w:p>
        </w:tc>
      </w:tr>
    </w:tbl>
    <w:p w:rsidR="004E1F3E" w:rsidRPr="00C50437" w:rsidRDefault="004E1F3E" w:rsidP="00565644">
      <w:pPr>
        <w:suppressAutoHyphens/>
      </w:pPr>
    </w:p>
    <w:p w:rsidR="00D708E9" w:rsidRDefault="00D708E9" w:rsidP="00D708E9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08E9" w:rsidRPr="0064562E" w:rsidRDefault="00D708E9" w:rsidP="00D708E9">
      <w:pPr>
        <w:suppressAutoHyphens/>
        <w:jc w:val="both"/>
      </w:pPr>
      <w:r w:rsidRPr="0064562E">
        <w:t xml:space="preserve">г. </w:t>
      </w:r>
      <w:r w:rsidR="00BB4725" w:rsidRPr="0064562E">
        <w:t>Санкт-Петербург</w:t>
      </w:r>
      <w:r w:rsidRPr="0064562E">
        <w:t xml:space="preserve">, ул. </w:t>
      </w:r>
      <w:r w:rsidR="00BB4725" w:rsidRPr="0064562E">
        <w:t>Корабельная</w:t>
      </w:r>
      <w:r w:rsidRPr="0064562E">
        <w:t xml:space="preserve">, дом, </w:t>
      </w:r>
      <w:r w:rsidR="00BB4725" w:rsidRPr="0064562E">
        <w:t xml:space="preserve">4 Первомайская </w:t>
      </w:r>
      <w:r w:rsidRPr="0064562E">
        <w:t>ТЭЦ</w:t>
      </w:r>
      <w:r w:rsidR="00BB4725" w:rsidRPr="0064562E">
        <w:t>-14</w:t>
      </w:r>
      <w:r w:rsidRPr="0064562E">
        <w:t>, филиала «</w:t>
      </w:r>
      <w:r w:rsidR="00BB4725" w:rsidRPr="0064562E">
        <w:t>Невский</w:t>
      </w:r>
      <w:r w:rsidRPr="0064562E">
        <w:t xml:space="preserve">» </w:t>
      </w:r>
      <w:r w:rsidR="00677681" w:rsidRPr="0064562E">
        <w:t>П</w:t>
      </w:r>
      <w:r w:rsidRPr="0064562E">
        <w:t>АО «ТГК-1».</w:t>
      </w:r>
    </w:p>
    <w:p w:rsidR="00F24753" w:rsidRPr="00050106" w:rsidRDefault="00F24753" w:rsidP="00D708E9">
      <w:pPr>
        <w:suppressAutoHyphens/>
        <w:jc w:val="both"/>
        <w:rPr>
          <w:b/>
        </w:rPr>
      </w:pPr>
    </w:p>
    <w:p w:rsidR="00D708E9" w:rsidRPr="00050106" w:rsidRDefault="00D708E9" w:rsidP="00D708E9">
      <w:pPr>
        <w:suppressAutoHyphens/>
      </w:pPr>
      <w:r w:rsidRPr="0064562E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</w:p>
    <w:p w:rsidR="00BB4725" w:rsidRPr="0064562E" w:rsidRDefault="00222B26" w:rsidP="00BB4725">
      <w:pPr>
        <w:suppressAutoHyphens/>
        <w:rPr>
          <w:highlight w:val="yellow"/>
        </w:rPr>
      </w:pPr>
      <w:r w:rsidRPr="0064562E">
        <w:rPr>
          <w:highlight w:val="yellow"/>
        </w:rPr>
        <w:t xml:space="preserve">начальник ОППР </w:t>
      </w:r>
      <w:r w:rsidR="00BB4725" w:rsidRPr="0064562E">
        <w:rPr>
          <w:highlight w:val="yellow"/>
        </w:rPr>
        <w:t xml:space="preserve">Иванов Евгений Васильевич тел. </w:t>
      </w:r>
      <w:r w:rsidR="00925E81" w:rsidRPr="0064562E">
        <w:rPr>
          <w:highlight w:val="yellow"/>
        </w:rPr>
        <w:t xml:space="preserve">(812) </w:t>
      </w:r>
      <w:r w:rsidR="00677681" w:rsidRPr="0064562E">
        <w:rPr>
          <w:highlight w:val="yellow"/>
        </w:rPr>
        <w:t>688</w:t>
      </w:r>
      <w:r w:rsidR="00BB4725" w:rsidRPr="0064562E">
        <w:rPr>
          <w:highlight w:val="yellow"/>
        </w:rPr>
        <w:t>-45-27</w:t>
      </w:r>
    </w:p>
    <w:p w:rsidR="00A93285" w:rsidRPr="0064562E" w:rsidRDefault="002C616A" w:rsidP="00BB4725">
      <w:pPr>
        <w:suppressAutoHyphens/>
        <w:rPr>
          <w:highlight w:val="yellow"/>
        </w:rPr>
      </w:pPr>
      <w:r w:rsidRPr="0064562E">
        <w:rPr>
          <w:highlight w:val="yellow"/>
        </w:rPr>
        <w:t xml:space="preserve">начальник КТЦ-2 Шумилов Павел Вячеславович тел. </w:t>
      </w:r>
      <w:r w:rsidR="00A93285" w:rsidRPr="0064562E">
        <w:rPr>
          <w:highlight w:val="yellow"/>
        </w:rPr>
        <w:t>921-341-16-70</w:t>
      </w:r>
    </w:p>
    <w:p w:rsidR="008A47ED" w:rsidRDefault="002C616A" w:rsidP="00BB4725">
      <w:pPr>
        <w:suppressAutoHyphens/>
      </w:pPr>
      <w:r w:rsidRPr="0064562E">
        <w:rPr>
          <w:highlight w:val="yellow"/>
        </w:rPr>
        <w:t xml:space="preserve">начальник </w:t>
      </w:r>
      <w:r w:rsidR="00677681" w:rsidRPr="0064562E">
        <w:rPr>
          <w:highlight w:val="yellow"/>
        </w:rPr>
        <w:t>ХЦ</w:t>
      </w:r>
      <w:r w:rsidRPr="0064562E">
        <w:rPr>
          <w:highlight w:val="yellow"/>
        </w:rPr>
        <w:t xml:space="preserve"> </w:t>
      </w:r>
      <w:r w:rsidR="00677681" w:rsidRPr="0064562E">
        <w:rPr>
          <w:highlight w:val="yellow"/>
        </w:rPr>
        <w:t>Козлова Ирина Викторовна</w:t>
      </w:r>
      <w:r w:rsidRPr="0064562E">
        <w:rPr>
          <w:highlight w:val="yellow"/>
        </w:rPr>
        <w:t xml:space="preserve"> </w:t>
      </w:r>
      <w:r w:rsidR="00925E81" w:rsidRPr="0064562E">
        <w:rPr>
          <w:highlight w:val="yellow"/>
        </w:rPr>
        <w:t xml:space="preserve">(812) </w:t>
      </w:r>
      <w:r w:rsidR="00677681" w:rsidRPr="0064562E">
        <w:rPr>
          <w:highlight w:val="yellow"/>
        </w:rPr>
        <w:t>688</w:t>
      </w:r>
      <w:r w:rsidRPr="0064562E">
        <w:rPr>
          <w:highlight w:val="yellow"/>
        </w:rPr>
        <w:t>-45-</w:t>
      </w:r>
      <w:r w:rsidR="00677681" w:rsidRPr="0064562E">
        <w:rPr>
          <w:highlight w:val="yellow"/>
        </w:rPr>
        <w:t>88</w:t>
      </w:r>
    </w:p>
    <w:p w:rsidR="002C616A" w:rsidRPr="005B1931" w:rsidRDefault="002C616A" w:rsidP="00BB4725">
      <w:pPr>
        <w:suppressAutoHyphens/>
      </w:pPr>
    </w:p>
    <w:p w:rsidR="00D708E9" w:rsidRPr="00FE1ECC" w:rsidRDefault="00D708E9" w:rsidP="00D708E9">
      <w:pPr>
        <w:suppressAutoHyphens/>
        <w:rPr>
          <w:b/>
        </w:rPr>
      </w:pPr>
      <w:r w:rsidRPr="00050106">
        <w:rPr>
          <w:b/>
        </w:rPr>
        <w:t>1.2</w:t>
      </w:r>
      <w:r w:rsidR="005F10A2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D708E9" w:rsidRPr="005B1931" w:rsidRDefault="00A87151" w:rsidP="00D708E9">
      <w:pPr>
        <w:suppressAutoHyphens/>
      </w:pPr>
      <w:r>
        <w:t>Начало                с момента</w:t>
      </w:r>
      <w:r w:rsidR="000D6C5A">
        <w:t xml:space="preserve"> заключения договора</w:t>
      </w:r>
    </w:p>
    <w:p w:rsidR="00D708E9" w:rsidRPr="00E82E81" w:rsidRDefault="00D708E9" w:rsidP="00D708E9">
      <w:pPr>
        <w:suppressAutoHyphens/>
        <w:rPr>
          <w:color w:val="FF0000"/>
        </w:rPr>
      </w:pPr>
      <w:r w:rsidRPr="005B1931">
        <w:t xml:space="preserve">Окончание          </w:t>
      </w:r>
      <w:r w:rsidR="00413370" w:rsidRPr="0064562E">
        <w:t xml:space="preserve">31 </w:t>
      </w:r>
      <w:r w:rsidR="00413370">
        <w:t>декабря</w:t>
      </w:r>
      <w:r w:rsidR="00B46745">
        <w:t xml:space="preserve"> 201</w:t>
      </w:r>
      <w:r w:rsidR="00ED21D7">
        <w:t>6</w:t>
      </w:r>
      <w:r w:rsidR="00166676" w:rsidRPr="00166676">
        <w:t xml:space="preserve"> г.</w:t>
      </w:r>
      <w:r w:rsidR="00E82E81">
        <w:t xml:space="preserve"> </w:t>
      </w:r>
    </w:p>
    <w:p w:rsidR="00D708E9" w:rsidRPr="00AF5B57" w:rsidRDefault="00D708E9" w:rsidP="00D708E9">
      <w:pPr>
        <w:suppressAutoHyphens/>
        <w:jc w:val="both"/>
        <w:rPr>
          <w:i/>
        </w:rPr>
      </w:pPr>
    </w:p>
    <w:p w:rsidR="00D708E9" w:rsidRPr="009B6EE8" w:rsidRDefault="00D708E9" w:rsidP="00D708E9">
      <w:pPr>
        <w:rPr>
          <w:b/>
        </w:rPr>
      </w:pPr>
      <w:r w:rsidRPr="009B6EE8">
        <w:rPr>
          <w:b/>
        </w:rPr>
        <w:t>1.3.</w:t>
      </w:r>
      <w:r w:rsidR="00AF0FAF" w:rsidRPr="009B6EE8">
        <w:rPr>
          <w:b/>
        </w:rPr>
        <w:t xml:space="preserve"> </w:t>
      </w:r>
      <w:r w:rsidRPr="009B6EE8">
        <w:rPr>
          <w:b/>
        </w:rPr>
        <w:t xml:space="preserve">Стоимость закупки - </w:t>
      </w:r>
      <w:r w:rsidR="00677681">
        <w:rPr>
          <w:b/>
        </w:rPr>
        <w:t>3</w:t>
      </w:r>
      <w:r w:rsidR="00AD323F" w:rsidRPr="009B6EE8">
        <w:rPr>
          <w:b/>
        </w:rPr>
        <w:t>00</w:t>
      </w:r>
      <w:r w:rsidRPr="009B6EE8">
        <w:rPr>
          <w:b/>
        </w:rPr>
        <w:t xml:space="preserve"> тыс. руб. без учета НДС, </w:t>
      </w:r>
    </w:p>
    <w:p w:rsidR="00D708E9" w:rsidRPr="009B6EE8" w:rsidRDefault="00D708E9" w:rsidP="00D708E9">
      <w:pPr>
        <w:rPr>
          <w:b/>
        </w:rPr>
      </w:pPr>
      <w:r w:rsidRPr="009B6EE8">
        <w:rPr>
          <w:b/>
        </w:rPr>
        <w:t xml:space="preserve">в том числе: </w:t>
      </w:r>
    </w:p>
    <w:p w:rsidR="00D708E9" w:rsidRPr="00FE1ECC" w:rsidRDefault="00D708E9" w:rsidP="005C3F31">
      <w:pPr>
        <w:numPr>
          <w:ilvl w:val="0"/>
          <w:numId w:val="5"/>
        </w:numPr>
        <w:tabs>
          <w:tab w:val="decimal" w:pos="6237"/>
        </w:tabs>
        <w:rPr>
          <w:b/>
        </w:rPr>
      </w:pPr>
      <w:r w:rsidRPr="00FE1ECC">
        <w:rPr>
          <w:b/>
        </w:rPr>
        <w:t>стоимость материалов –</w:t>
      </w:r>
      <w:r w:rsidR="00677681">
        <w:rPr>
          <w:b/>
        </w:rPr>
        <w:t>15</w:t>
      </w:r>
      <w:r w:rsidR="00FE1ECC" w:rsidRPr="00FE1ECC">
        <w:rPr>
          <w:b/>
        </w:rPr>
        <w:t>0</w:t>
      </w:r>
      <w:r w:rsidRPr="00FE1ECC">
        <w:rPr>
          <w:b/>
        </w:rPr>
        <w:t xml:space="preserve"> тыс. руб. без учёта НДС;</w:t>
      </w:r>
    </w:p>
    <w:p w:rsidR="00D708E9" w:rsidRPr="005F606F" w:rsidRDefault="00D708E9" w:rsidP="00D708E9">
      <w:pPr>
        <w:rPr>
          <w:color w:val="FF0000"/>
        </w:rPr>
      </w:pPr>
    </w:p>
    <w:p w:rsidR="00D708E9" w:rsidRPr="009B6EE8" w:rsidRDefault="00D708E9" w:rsidP="00D708E9">
      <w:pPr>
        <w:suppressAutoHyphens/>
      </w:pPr>
      <w:r w:rsidRPr="009B6EE8">
        <w:t xml:space="preserve">1-й квартал - </w:t>
      </w:r>
      <w:r w:rsidR="00496029" w:rsidRPr="009B6EE8">
        <w:t>0</w:t>
      </w:r>
      <w:r w:rsidRPr="009B6EE8">
        <w:t xml:space="preserve"> тыс. руб. без учета НДС;</w:t>
      </w:r>
    </w:p>
    <w:p w:rsidR="00D708E9" w:rsidRPr="00FE1ECC" w:rsidRDefault="00D708E9" w:rsidP="00D708E9">
      <w:pPr>
        <w:suppressAutoHyphens/>
      </w:pPr>
      <w:r w:rsidRPr="00FE1ECC">
        <w:t xml:space="preserve">2-й квартал - </w:t>
      </w:r>
      <w:r w:rsidR="00677681">
        <w:t>0</w:t>
      </w:r>
      <w:r w:rsidRPr="00FE1ECC">
        <w:t xml:space="preserve"> тыс. руб. без учета НДС;</w:t>
      </w:r>
    </w:p>
    <w:p w:rsidR="00D708E9" w:rsidRPr="00FE1ECC" w:rsidRDefault="00D708E9" w:rsidP="00D708E9">
      <w:pPr>
        <w:suppressAutoHyphens/>
      </w:pPr>
      <w:r w:rsidRPr="00FE1ECC">
        <w:t xml:space="preserve">3-й квартал - </w:t>
      </w:r>
      <w:r w:rsidR="00677681">
        <w:t>0</w:t>
      </w:r>
      <w:r w:rsidRPr="00FE1ECC">
        <w:t xml:space="preserve"> тыс. руб. без учета НДС;</w:t>
      </w:r>
    </w:p>
    <w:p w:rsidR="00D708E9" w:rsidRPr="009B6EE8" w:rsidRDefault="00D708E9" w:rsidP="00D708E9">
      <w:pPr>
        <w:suppressAutoHyphens/>
      </w:pPr>
      <w:r w:rsidRPr="009B6EE8">
        <w:t xml:space="preserve">4-й квартал - </w:t>
      </w:r>
      <w:r w:rsidR="00677681">
        <w:t>300</w:t>
      </w:r>
      <w:r w:rsidRPr="009B6EE8">
        <w:t xml:space="preserve"> тыс. руб. без учета НДС;</w:t>
      </w:r>
    </w:p>
    <w:p w:rsidR="005F10A2" w:rsidRPr="005F606F" w:rsidRDefault="00714AFC" w:rsidP="00D708E9">
      <w:pPr>
        <w:suppressAutoHyphens/>
        <w:jc w:val="both"/>
        <w:rPr>
          <w:i/>
          <w:color w:val="FF0000"/>
        </w:rPr>
      </w:pPr>
      <w:r w:rsidRPr="005F606F">
        <w:rPr>
          <w:i/>
          <w:color w:val="FF0000"/>
        </w:rPr>
        <w:t xml:space="preserve"> </w:t>
      </w:r>
    </w:p>
    <w:p w:rsidR="00D708E9" w:rsidRDefault="00D708E9" w:rsidP="00D708E9">
      <w:pPr>
        <w:suppressAutoHyphens/>
        <w:rPr>
          <w:b/>
        </w:rPr>
      </w:pPr>
      <w:r w:rsidRPr="005D4AD3">
        <w:rPr>
          <w:b/>
        </w:rPr>
        <w:t>2. Требования к сметно-договорной документации</w:t>
      </w:r>
    </w:p>
    <w:p w:rsidR="002A73D7" w:rsidRDefault="002A73D7" w:rsidP="00D708E9">
      <w:pPr>
        <w:suppressAutoHyphens/>
        <w:rPr>
          <w:b/>
        </w:rPr>
      </w:pPr>
    </w:p>
    <w:p w:rsidR="000D458F" w:rsidRDefault="000D458F" w:rsidP="000D458F">
      <w:pPr>
        <w:numPr>
          <w:ilvl w:val="1"/>
          <w:numId w:val="16"/>
        </w:numPr>
        <w:ind w:firstLine="66"/>
        <w:jc w:val="both"/>
      </w:pPr>
      <w:r>
        <w:t>Стоимость закупки является предельной.</w:t>
      </w:r>
    </w:p>
    <w:p w:rsidR="000D458F" w:rsidRDefault="000D458F" w:rsidP="000D458F">
      <w:pPr>
        <w:numPr>
          <w:ilvl w:val="1"/>
          <w:numId w:val="16"/>
        </w:numPr>
        <w:ind w:left="0" w:firstLine="426"/>
        <w:jc w:val="both"/>
      </w:pPr>
      <w: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№66 «О порядке формирования стоимости работ по ремонту, обслуживанию и наладке энергетического оборудования, зданий и сооружений ПАО «ТГК-1»».</w:t>
      </w:r>
    </w:p>
    <w:p w:rsidR="000D458F" w:rsidRDefault="000D458F" w:rsidP="000D458F">
      <w:pPr>
        <w:numPr>
          <w:ilvl w:val="1"/>
          <w:numId w:val="16"/>
        </w:numPr>
        <w:ind w:left="0" w:firstLine="434"/>
        <w:jc w:val="both"/>
      </w:pPr>
      <w:r>
        <w:t> Выбор приоритетного нормативного документа для формирования стоимости работ необходимо осуществлять в порядке, предусмотренном разделом 1 Положения о порядке формирования стоимости работ по ремонту, обслуживанию и наладке энергетического оборудования, зданий и сооружений ПАО «ТГК-1», утвержденного вышеуказанным приказом.</w:t>
      </w:r>
    </w:p>
    <w:p w:rsidR="00B930B6" w:rsidRDefault="000D458F" w:rsidP="000D458F">
      <w:pPr>
        <w:widowControl w:val="0"/>
        <w:ind w:firstLine="74"/>
        <w:jc w:val="both"/>
        <w:rPr>
          <w:rFonts w:eastAsia="Calibri"/>
          <w:snapToGrid w:val="0"/>
          <w:lang w:eastAsia="en-US"/>
        </w:rPr>
      </w:pPr>
      <w:r>
        <w:t>Приложение сметной документации к оферте/ коммерческому предложению участника конкурентной процедуры обязательно.</w:t>
      </w:r>
    </w:p>
    <w:p w:rsidR="00D5445A" w:rsidRPr="005D4AD3" w:rsidRDefault="00D5445A" w:rsidP="00EF0907">
      <w:pPr>
        <w:widowControl w:val="0"/>
        <w:jc w:val="both"/>
        <w:rPr>
          <w:rFonts w:eastAsia="Calibri"/>
          <w:snapToGrid w:val="0"/>
          <w:lang w:eastAsia="en-US"/>
        </w:rPr>
      </w:pPr>
    </w:p>
    <w:p w:rsidR="00AE6176" w:rsidRDefault="00AE6176" w:rsidP="002378A8">
      <w:pPr>
        <w:numPr>
          <w:ilvl w:val="0"/>
          <w:numId w:val="7"/>
        </w:numPr>
        <w:suppressAutoHyphens/>
        <w:rPr>
          <w:b/>
        </w:rPr>
      </w:pPr>
      <w:r w:rsidRPr="0014427D">
        <w:rPr>
          <w:b/>
        </w:rPr>
        <w:t>Требования к выполнению работ.</w:t>
      </w:r>
    </w:p>
    <w:p w:rsidR="002A73D7" w:rsidRPr="0014427D" w:rsidRDefault="002A73D7" w:rsidP="002A73D7">
      <w:pPr>
        <w:suppressAutoHyphens/>
        <w:rPr>
          <w:b/>
        </w:rPr>
      </w:pPr>
    </w:p>
    <w:p w:rsidR="00B00CA9" w:rsidRDefault="003D45BC" w:rsidP="00B00CA9">
      <w:pPr>
        <w:suppressAutoHyphens/>
        <w:jc w:val="both"/>
      </w:pPr>
      <w:r w:rsidRPr="009A0E98">
        <w:rPr>
          <w:b/>
        </w:rPr>
        <w:t xml:space="preserve">3.1. </w:t>
      </w:r>
      <w:r w:rsidR="00EB4878" w:rsidRPr="009A0E98">
        <w:rPr>
          <w:b/>
        </w:rPr>
        <w:t>Цель работы:</w:t>
      </w:r>
      <w:r w:rsidR="006E28D0" w:rsidRPr="0014427D">
        <w:rPr>
          <w:b/>
          <w:i/>
        </w:rPr>
        <w:t xml:space="preserve"> </w:t>
      </w:r>
      <w:r w:rsidR="00B00CA9" w:rsidRPr="00B00CA9">
        <w:t>выполнение с исполь</w:t>
      </w:r>
      <w:r w:rsidR="00864D9D">
        <w:t xml:space="preserve">зованием современных материалов </w:t>
      </w:r>
      <w:r w:rsidR="005E0885" w:rsidRPr="00C460E8">
        <w:t>комплекса ремонтных работ для безопасной эксплуатации,</w:t>
      </w:r>
      <w:r w:rsidR="00C460E8" w:rsidRPr="00C460E8">
        <w:t xml:space="preserve"> и увеличения срока службы зданий</w:t>
      </w:r>
      <w:r w:rsidR="00B00CA9" w:rsidRPr="00B00CA9">
        <w:t>.</w:t>
      </w:r>
    </w:p>
    <w:p w:rsidR="002A73D7" w:rsidRPr="00B00CA9" w:rsidRDefault="002A73D7" w:rsidP="00B00CA9">
      <w:pPr>
        <w:suppressAutoHyphens/>
        <w:jc w:val="both"/>
        <w:rPr>
          <w:b/>
        </w:rPr>
      </w:pPr>
    </w:p>
    <w:p w:rsidR="00C50437" w:rsidRDefault="003D45BC" w:rsidP="003D45BC">
      <w:pPr>
        <w:suppressAutoHyphens/>
        <w:jc w:val="both"/>
        <w:rPr>
          <w:b/>
        </w:rPr>
      </w:pPr>
      <w:r w:rsidRPr="00A40656">
        <w:rPr>
          <w:b/>
        </w:rPr>
        <w:t xml:space="preserve">3.2. </w:t>
      </w:r>
      <w:r w:rsidR="00875B30" w:rsidRPr="00A40656">
        <w:rPr>
          <w:b/>
        </w:rPr>
        <w:t>Описание и осно</w:t>
      </w:r>
      <w:r w:rsidR="00CB0177" w:rsidRPr="00A40656">
        <w:rPr>
          <w:b/>
        </w:rPr>
        <w:t>вные технические характеристики зданий и сооружений</w:t>
      </w:r>
      <w:r w:rsidR="00875B30" w:rsidRPr="00A40656">
        <w:rPr>
          <w:b/>
        </w:rPr>
        <w:t>:</w:t>
      </w:r>
    </w:p>
    <w:p w:rsidR="00691D63" w:rsidRPr="00A3651B" w:rsidRDefault="00691D63" w:rsidP="00E64E92">
      <w:pPr>
        <w:suppressAutoHyphens/>
        <w:jc w:val="both"/>
      </w:pPr>
      <w:r w:rsidRPr="00A3651B">
        <w:t xml:space="preserve">Здание </w:t>
      </w:r>
      <w:r w:rsidR="00677681">
        <w:t>циркуляционной насосной станции производственно-противопожарного водопровода</w:t>
      </w:r>
      <w:r w:rsidR="00864D9D">
        <w:t xml:space="preserve"> </w:t>
      </w:r>
      <w:r w:rsidRPr="00A3651B">
        <w:t>(</w:t>
      </w:r>
      <w:r w:rsidR="00677681">
        <w:t>ЦНС ППВ</w:t>
      </w:r>
      <w:r w:rsidRPr="00A3651B">
        <w:t>)</w:t>
      </w:r>
      <w:r w:rsidR="00EE0881">
        <w:t xml:space="preserve"> находится по адресу г. СПб, ул. Корабельная, д. 4.</w:t>
      </w:r>
    </w:p>
    <w:p w:rsidR="00691D63" w:rsidRPr="00EE0881" w:rsidRDefault="00691D63" w:rsidP="00691D63">
      <w:pPr>
        <w:suppressAutoHyphens/>
        <w:jc w:val="both"/>
      </w:pPr>
      <w:r w:rsidRPr="00A3651B">
        <w:lastRenderedPageBreak/>
        <w:t xml:space="preserve">- </w:t>
      </w:r>
      <w:r w:rsidRPr="00EE0881">
        <w:t>Введено в эксплуатацию 201</w:t>
      </w:r>
      <w:r w:rsidR="00677681" w:rsidRPr="00EE0881">
        <w:t>0</w:t>
      </w:r>
      <w:r w:rsidRPr="00EE0881">
        <w:t xml:space="preserve"> г. </w:t>
      </w:r>
    </w:p>
    <w:p w:rsidR="00691D63" w:rsidRPr="00EE0881" w:rsidRDefault="00691D63" w:rsidP="00691D63">
      <w:pPr>
        <w:suppressAutoHyphens/>
        <w:jc w:val="both"/>
      </w:pPr>
      <w:r w:rsidRPr="00EE0881">
        <w:t xml:space="preserve">- Размеры в плане - S </w:t>
      </w:r>
      <w:r w:rsidR="00677681" w:rsidRPr="00EE0881">
        <w:t>–</w:t>
      </w:r>
      <w:r w:rsidRPr="00EE0881">
        <w:t xml:space="preserve"> </w:t>
      </w:r>
      <w:r w:rsidR="00677681" w:rsidRPr="00EE0881">
        <w:t>1073,5</w:t>
      </w:r>
      <w:r w:rsidRPr="00EE0881">
        <w:t xml:space="preserve"> м2</w:t>
      </w:r>
    </w:p>
    <w:p w:rsidR="009E27F1" w:rsidRPr="00EE0881" w:rsidRDefault="00EE0881" w:rsidP="00691D63">
      <w:pPr>
        <w:suppressAutoHyphens/>
        <w:jc w:val="both"/>
      </w:pPr>
      <w:r>
        <w:t xml:space="preserve">- </w:t>
      </w:r>
      <w:r w:rsidR="009E27F1" w:rsidRPr="00EE0881">
        <w:t xml:space="preserve">Высота здания </w:t>
      </w:r>
      <w:r w:rsidRPr="00EE0881">
        <w:t>– 12 м.</w:t>
      </w:r>
    </w:p>
    <w:p w:rsidR="00691D63" w:rsidRPr="00EE0881" w:rsidRDefault="00691D63" w:rsidP="00691D63">
      <w:pPr>
        <w:suppressAutoHyphens/>
        <w:jc w:val="both"/>
      </w:pPr>
      <w:r w:rsidRPr="00EE0881">
        <w:t>- Фундамент – монолитная силовая железобетонная плита по сваям;</w:t>
      </w:r>
    </w:p>
    <w:p w:rsidR="00691D63" w:rsidRPr="00EE0881" w:rsidRDefault="00691D63" w:rsidP="00691D63">
      <w:pPr>
        <w:suppressAutoHyphens/>
        <w:jc w:val="both"/>
      </w:pPr>
      <w:r w:rsidRPr="00EE0881">
        <w:t>- Стены – монопанели металлические с эффективным утеплителем;</w:t>
      </w:r>
    </w:p>
    <w:p w:rsidR="00691D63" w:rsidRPr="00EE0881" w:rsidRDefault="00691D63" w:rsidP="00691D63">
      <w:pPr>
        <w:suppressAutoHyphens/>
        <w:jc w:val="both"/>
      </w:pPr>
      <w:r w:rsidRPr="00EE0881">
        <w:t>- Несущие конструкции – сборный металлический каркас;</w:t>
      </w:r>
    </w:p>
    <w:p w:rsidR="00691D63" w:rsidRPr="00EE0881" w:rsidRDefault="00691D63" w:rsidP="00691D63">
      <w:pPr>
        <w:suppressAutoHyphens/>
        <w:jc w:val="both"/>
      </w:pPr>
      <w:r w:rsidRPr="00EE0881">
        <w:t xml:space="preserve">- Кровля – </w:t>
      </w:r>
      <w:r w:rsidR="00677681" w:rsidRPr="00EE0881">
        <w:t>плитка керамическая</w:t>
      </w:r>
      <w:r w:rsidRPr="00EE0881">
        <w:t>;</w:t>
      </w:r>
    </w:p>
    <w:p w:rsidR="00691D63" w:rsidRPr="000D6C5A" w:rsidRDefault="00691D63" w:rsidP="00691D63">
      <w:pPr>
        <w:suppressAutoHyphens/>
        <w:jc w:val="both"/>
        <w:rPr>
          <w:highlight w:val="yellow"/>
        </w:rPr>
      </w:pPr>
      <w:r w:rsidRPr="00EE0881">
        <w:t xml:space="preserve">- </w:t>
      </w:r>
      <w:r w:rsidRPr="000D6C5A">
        <w:t xml:space="preserve">Полы – наливные полимерные эпоксидные по бетонному основанию. </w:t>
      </w:r>
    </w:p>
    <w:p w:rsidR="00F50E99" w:rsidRPr="001F775F" w:rsidRDefault="00EE0881" w:rsidP="002F1660">
      <w:pPr>
        <w:suppressAutoHyphens/>
        <w:ind w:firstLine="708"/>
        <w:jc w:val="both"/>
      </w:pPr>
      <w:r w:rsidRPr="002F1660">
        <w:t xml:space="preserve">На кровле ЦНС ППВ находится </w:t>
      </w:r>
      <w:r w:rsidR="00F50E99" w:rsidRPr="002F1660">
        <w:t>бетонная емкость</w:t>
      </w:r>
      <w:r w:rsidR="002F1660">
        <w:t xml:space="preserve"> (испарительная градирня)</w:t>
      </w:r>
      <w:r w:rsidR="00F50E99" w:rsidRPr="002F1660">
        <w:t xml:space="preserve"> для охлаждения воды, поступающей </w:t>
      </w:r>
      <w:r w:rsidR="002F1660" w:rsidRPr="002F1660">
        <w:t>с</w:t>
      </w:r>
      <w:r w:rsidR="00F50E99" w:rsidRPr="002F1660">
        <w:t xml:space="preserve"> </w:t>
      </w:r>
      <w:r w:rsidR="002F1660" w:rsidRPr="002F1660">
        <w:t>блоков главного корпуса ПГУ-180</w:t>
      </w:r>
      <w:r w:rsidR="00F50E99" w:rsidRPr="002F1660">
        <w:t>.</w:t>
      </w:r>
      <w:r w:rsidR="00F50E99" w:rsidRPr="008F461B">
        <w:t xml:space="preserve"> </w:t>
      </w:r>
      <w:r w:rsidR="002A73D7">
        <w:t>Наружные</w:t>
      </w:r>
      <w:r w:rsidR="002A73D7" w:rsidRPr="008F461B">
        <w:t xml:space="preserve"> </w:t>
      </w:r>
      <w:r w:rsidR="002A73D7">
        <w:t>с</w:t>
      </w:r>
      <w:r w:rsidR="00F50E99" w:rsidRPr="008F461B">
        <w:t>тены</w:t>
      </w:r>
      <w:r w:rsidR="002A73D7" w:rsidRPr="002A73D7">
        <w:t xml:space="preserve"> </w:t>
      </w:r>
      <w:r w:rsidR="00F50E99" w:rsidRPr="008F461B">
        <w:t>емкости</w:t>
      </w:r>
      <w:r w:rsidR="003175DA">
        <w:t>, а также к</w:t>
      </w:r>
      <w:r w:rsidR="003175DA" w:rsidRPr="008F461B">
        <w:t>ровля здания</w:t>
      </w:r>
      <w:r w:rsidR="003175DA" w:rsidRPr="003175DA">
        <w:t xml:space="preserve"> </w:t>
      </w:r>
      <w:r w:rsidR="003175DA" w:rsidRPr="008F461B">
        <w:t>облицованы керамогранитной плиткой</w:t>
      </w:r>
      <w:r w:rsidR="00F50E99" w:rsidRPr="008F461B">
        <w:t>, которая в результате воздействия атмосферных осадков, а также разницы те</w:t>
      </w:r>
      <w:r w:rsidR="000109B4">
        <w:t xml:space="preserve">мператур, отстает от основания. </w:t>
      </w:r>
      <w:r w:rsidR="000109B4" w:rsidRPr="001F775F">
        <w:t>Для устранения выявленных дефектов необходимо:</w:t>
      </w:r>
    </w:p>
    <w:p w:rsidR="00C76E7C" w:rsidRPr="008F461B" w:rsidRDefault="000109B4" w:rsidP="00F50E99">
      <w:pPr>
        <w:suppressAutoHyphens/>
        <w:ind w:firstLine="708"/>
        <w:jc w:val="both"/>
      </w:pPr>
      <w:r>
        <w:t>- в</w:t>
      </w:r>
      <w:r w:rsidR="00F50E99" w:rsidRPr="008F461B">
        <w:t xml:space="preserve">ыполнить </w:t>
      </w:r>
      <w:r w:rsidR="00C76E7C" w:rsidRPr="008F461B">
        <w:t xml:space="preserve">разборку керамогранитной плитки на стенах </w:t>
      </w:r>
      <w:proofErr w:type="gramStart"/>
      <w:r w:rsidR="00C76E7C" w:rsidRPr="008F461B">
        <w:t>емкости</w:t>
      </w:r>
      <w:r w:rsidR="003175DA">
        <w:t xml:space="preserve"> </w:t>
      </w:r>
      <w:r w:rsidR="00C76E7C" w:rsidRPr="008F461B">
        <w:t xml:space="preserve"> и</w:t>
      </w:r>
      <w:proofErr w:type="gramEnd"/>
      <w:r w:rsidR="00C76E7C" w:rsidRPr="008F461B">
        <w:t xml:space="preserve"> кровле здания</w:t>
      </w:r>
      <w:r w:rsidR="001F775F">
        <w:t>.</w:t>
      </w:r>
    </w:p>
    <w:p w:rsidR="001F775F" w:rsidRDefault="00C76E7C" w:rsidP="00F50E99">
      <w:pPr>
        <w:suppressAutoHyphens/>
        <w:ind w:firstLine="708"/>
        <w:jc w:val="both"/>
        <w:rPr>
          <w:color w:val="000000"/>
        </w:rPr>
      </w:pPr>
      <w:r w:rsidRPr="008F461B">
        <w:t>- выполнить ремонт цементной стяжки</w:t>
      </w:r>
      <w:r w:rsidRPr="008F461B">
        <w:rPr>
          <w:color w:val="000000"/>
        </w:rPr>
        <w:t xml:space="preserve"> площадью заделки до 0,25 м2 отдельными местами на стенах емкости. </w:t>
      </w:r>
    </w:p>
    <w:p w:rsidR="00C76E7C" w:rsidRDefault="001F775F" w:rsidP="00F50E99">
      <w:pPr>
        <w:suppressAutoHyphens/>
        <w:ind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="00C76E7C" w:rsidRPr="008F461B">
        <w:rPr>
          <w:color w:val="000000"/>
        </w:rPr>
        <w:t>выполнить облицовку стен керамогранитной плиткой</w:t>
      </w:r>
      <w:r>
        <w:rPr>
          <w:color w:val="000000"/>
        </w:rPr>
        <w:t>.</w:t>
      </w:r>
      <w:r w:rsidR="00C76E7C" w:rsidRPr="008F461B">
        <w:rPr>
          <w:color w:val="000000"/>
        </w:rPr>
        <w:t xml:space="preserve"> </w:t>
      </w:r>
      <w:r w:rsidR="000109B4" w:rsidRPr="001F775F">
        <w:t>Часть ремонта цементной стяжки на площади</w:t>
      </w:r>
      <w:r w:rsidR="000109B4">
        <w:rPr>
          <w:color w:val="000000"/>
        </w:rPr>
        <w:t xml:space="preserve"> </w:t>
      </w:r>
      <w:r w:rsidR="000D6C5A" w:rsidRPr="008F461B">
        <w:rPr>
          <w:color w:val="000000"/>
        </w:rPr>
        <w:t>3,25 м</w:t>
      </w:r>
      <w:r w:rsidR="000D6C5A" w:rsidRPr="008F461B">
        <w:rPr>
          <w:color w:val="000000"/>
          <w:vertAlign w:val="superscript"/>
        </w:rPr>
        <w:t>2</w:t>
      </w:r>
      <w:r w:rsidR="000D6C5A" w:rsidRPr="008F461B">
        <w:rPr>
          <w:color w:val="000000"/>
        </w:rPr>
        <w:t xml:space="preserve"> поверхности уже подготовлено силами специалистов ТЭЦ. </w:t>
      </w:r>
    </w:p>
    <w:p w:rsidR="000109B4" w:rsidRPr="008F461B" w:rsidRDefault="000109B4" w:rsidP="00F50E99">
      <w:pPr>
        <w:suppressAutoHyphens/>
        <w:ind w:firstLine="708"/>
        <w:jc w:val="both"/>
        <w:rPr>
          <w:color w:val="000000"/>
        </w:rPr>
      </w:pPr>
      <w:r>
        <w:rPr>
          <w:color w:val="000000"/>
        </w:rPr>
        <w:t>-</w:t>
      </w:r>
      <w:r w:rsidR="001F775F">
        <w:rPr>
          <w:color w:val="000000"/>
        </w:rPr>
        <w:t xml:space="preserve"> </w:t>
      </w:r>
      <w:r w:rsidRPr="001F775F">
        <w:t>провести снятие старой кровли из наплавляемых материалов и установку новой</w:t>
      </w:r>
      <w:r>
        <w:rPr>
          <w:color w:val="000000"/>
        </w:rPr>
        <w:t>.</w:t>
      </w:r>
    </w:p>
    <w:p w:rsidR="00486449" w:rsidRPr="00397976" w:rsidRDefault="00486449" w:rsidP="00691D63">
      <w:pPr>
        <w:suppressAutoHyphens/>
        <w:jc w:val="both"/>
        <w:rPr>
          <w:highlight w:val="green"/>
        </w:rPr>
      </w:pPr>
    </w:p>
    <w:p w:rsidR="00691D63" w:rsidRPr="00EE0881" w:rsidRDefault="00691D63" w:rsidP="00E64E92">
      <w:pPr>
        <w:suppressAutoHyphens/>
        <w:jc w:val="both"/>
      </w:pPr>
      <w:r w:rsidRPr="00EE0881">
        <w:t xml:space="preserve">Здание </w:t>
      </w:r>
      <w:r w:rsidR="00677681" w:rsidRPr="00EE0881">
        <w:t>очистных сооружений</w:t>
      </w:r>
      <w:r w:rsidR="00EE0881" w:rsidRPr="00EE0881">
        <w:t xml:space="preserve"> находится по адресу г. СПб, ул. Корабельная, д. 4.</w:t>
      </w:r>
    </w:p>
    <w:p w:rsidR="00691D63" w:rsidRPr="00EE0881" w:rsidRDefault="00691D63" w:rsidP="00691D63">
      <w:pPr>
        <w:suppressAutoHyphens/>
        <w:jc w:val="both"/>
      </w:pPr>
      <w:r w:rsidRPr="00EE0881">
        <w:t xml:space="preserve">- Введено в эксплуатацию в </w:t>
      </w:r>
      <w:r w:rsidR="00677681" w:rsidRPr="00EE0881">
        <w:t>2011</w:t>
      </w:r>
      <w:r w:rsidRPr="00EE0881">
        <w:t xml:space="preserve"> г. </w:t>
      </w:r>
    </w:p>
    <w:p w:rsidR="00691D63" w:rsidRPr="00EE0881" w:rsidRDefault="00691D63" w:rsidP="00691D63">
      <w:pPr>
        <w:suppressAutoHyphens/>
        <w:jc w:val="both"/>
      </w:pPr>
      <w:r w:rsidRPr="00EE0881">
        <w:t xml:space="preserve">- Размеры в плане - S </w:t>
      </w:r>
      <w:r w:rsidR="00677681" w:rsidRPr="00EE0881">
        <w:t>–</w:t>
      </w:r>
      <w:r w:rsidRPr="00EE0881">
        <w:t xml:space="preserve"> </w:t>
      </w:r>
      <w:r w:rsidR="00677681" w:rsidRPr="00EE0881">
        <w:t>827,4</w:t>
      </w:r>
      <w:r w:rsidRPr="00EE0881">
        <w:t xml:space="preserve"> м2</w:t>
      </w:r>
    </w:p>
    <w:p w:rsidR="00EE0881" w:rsidRPr="00EE0881" w:rsidRDefault="00EE0881" w:rsidP="00EE0881">
      <w:pPr>
        <w:suppressAutoHyphens/>
        <w:jc w:val="both"/>
      </w:pPr>
      <w:r>
        <w:t xml:space="preserve">- </w:t>
      </w:r>
      <w:r w:rsidRPr="00EE0881">
        <w:t xml:space="preserve">Высота здания – 7 м. </w:t>
      </w:r>
    </w:p>
    <w:p w:rsidR="00691D63" w:rsidRPr="00EE0881" w:rsidRDefault="00691D63" w:rsidP="00691D63">
      <w:pPr>
        <w:suppressAutoHyphens/>
        <w:jc w:val="both"/>
      </w:pPr>
      <w:r w:rsidRPr="00EE0881">
        <w:t xml:space="preserve">- Фундамент – </w:t>
      </w:r>
      <w:r w:rsidR="00677681" w:rsidRPr="00EE0881">
        <w:t>монолитная силовая железобетонная плита по сваям</w:t>
      </w:r>
      <w:r w:rsidRPr="00EE0881">
        <w:t>;</w:t>
      </w:r>
    </w:p>
    <w:p w:rsidR="00691D63" w:rsidRPr="00EE0881" w:rsidRDefault="00691D63" w:rsidP="00691D63">
      <w:pPr>
        <w:suppressAutoHyphens/>
        <w:jc w:val="both"/>
      </w:pPr>
      <w:r w:rsidRPr="00EE0881">
        <w:t xml:space="preserve">- Стены – </w:t>
      </w:r>
      <w:r w:rsidR="00677681" w:rsidRPr="00EE0881">
        <w:t>монопанели металлические с эффективным утеплителем</w:t>
      </w:r>
      <w:r w:rsidRPr="00EE0881">
        <w:t>;</w:t>
      </w:r>
    </w:p>
    <w:p w:rsidR="00691D63" w:rsidRPr="00EE0881" w:rsidRDefault="00691D63" w:rsidP="00691D63">
      <w:pPr>
        <w:suppressAutoHyphens/>
        <w:jc w:val="both"/>
      </w:pPr>
      <w:r w:rsidRPr="00EE0881">
        <w:t xml:space="preserve">- Несущие конструкции – </w:t>
      </w:r>
      <w:r w:rsidR="00677681" w:rsidRPr="00EE0881">
        <w:t>сборный металлический каркас</w:t>
      </w:r>
      <w:r w:rsidRPr="00EE0881">
        <w:t>;</w:t>
      </w:r>
    </w:p>
    <w:p w:rsidR="00691D63" w:rsidRPr="00EE0881" w:rsidRDefault="00691D63" w:rsidP="00691D63">
      <w:pPr>
        <w:suppressAutoHyphens/>
        <w:jc w:val="both"/>
      </w:pPr>
      <w:r w:rsidRPr="00EE0881">
        <w:t xml:space="preserve">- Кровля – </w:t>
      </w:r>
      <w:r w:rsidR="00677681" w:rsidRPr="00EE0881">
        <w:t>мембрана</w:t>
      </w:r>
      <w:r w:rsidRPr="00EE0881">
        <w:t>;</w:t>
      </w:r>
    </w:p>
    <w:p w:rsidR="00691D63" w:rsidRPr="00A40656" w:rsidRDefault="009E27F1" w:rsidP="00E64E92">
      <w:pPr>
        <w:suppressAutoHyphens/>
        <w:jc w:val="both"/>
      </w:pPr>
      <w:r w:rsidRPr="00EE0881">
        <w:t xml:space="preserve">- Полы </w:t>
      </w:r>
      <w:r w:rsidR="00EE0881" w:rsidRPr="00EE0881">
        <w:t>– наливные полимерные эпоксидные по бетонному основанию.</w:t>
      </w:r>
    </w:p>
    <w:p w:rsidR="00850034" w:rsidRPr="00346D9D" w:rsidRDefault="00EE0881" w:rsidP="008F32F6">
      <w:pPr>
        <w:suppressAutoHyphens/>
        <w:jc w:val="both"/>
      </w:pPr>
      <w:r>
        <w:t>В период эксплуатации, в результате естественной просадки</w:t>
      </w:r>
      <w:r w:rsidRPr="00EE0881">
        <w:t xml:space="preserve"> </w:t>
      </w:r>
      <w:r>
        <w:t>здания, покрытие полов подвергалось деформации, что стало следствием вспучивания и разрушения покрытия</w:t>
      </w:r>
      <w:r w:rsidR="00F50E99">
        <w:t xml:space="preserve">. </w:t>
      </w:r>
      <w:r>
        <w:t xml:space="preserve"> </w:t>
      </w:r>
    </w:p>
    <w:p w:rsidR="00346D9D" w:rsidRPr="00346D9D" w:rsidRDefault="00346D9D" w:rsidP="003D45BC">
      <w:pPr>
        <w:suppressAutoHyphens/>
        <w:jc w:val="both"/>
      </w:pPr>
    </w:p>
    <w:p w:rsidR="00D708E9" w:rsidRPr="0014427D" w:rsidRDefault="0057040B" w:rsidP="0057040B">
      <w:pPr>
        <w:suppressAutoHyphens/>
        <w:jc w:val="center"/>
        <w:rPr>
          <w:b/>
        </w:rPr>
      </w:pPr>
      <w:r w:rsidRPr="00E82E81">
        <w:rPr>
          <w:b/>
        </w:rPr>
        <w:t xml:space="preserve">4. </w:t>
      </w:r>
      <w:r w:rsidR="00D708E9" w:rsidRPr="00E82E81">
        <w:rPr>
          <w:b/>
        </w:rPr>
        <w:t>УКРУПНЕННАЯ ВЕДОМОСТЬ</w:t>
      </w:r>
    </w:p>
    <w:p w:rsidR="00D708E9" w:rsidRPr="00D708E9" w:rsidRDefault="00D708E9" w:rsidP="00874DE5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  <w:r w:rsidR="00A87151">
        <w:rPr>
          <w:b/>
        </w:rPr>
        <w:t xml:space="preserve"> (296</w:t>
      </w:r>
      <w:r w:rsidR="00A87151" w:rsidRPr="00A87151">
        <w:t xml:space="preserve"> </w:t>
      </w:r>
      <w:r w:rsidR="00A87151" w:rsidRPr="00A87151">
        <w:rPr>
          <w:b/>
        </w:rPr>
        <w:t>м2</w:t>
      </w:r>
      <w:r w:rsidR="00A87151">
        <w:rPr>
          <w:b/>
        </w:rPr>
        <w:t>)</w:t>
      </w:r>
    </w:p>
    <w:p w:rsidR="00CE1D6E" w:rsidRPr="00677681" w:rsidRDefault="00CE1D6E" w:rsidP="00864D9D">
      <w:pPr>
        <w:suppressAutoHyphens/>
        <w:ind w:left="540"/>
        <w:jc w:val="center"/>
        <w:rPr>
          <w:b/>
        </w:rPr>
      </w:pPr>
      <w:r w:rsidRPr="00CE1D6E">
        <w:rPr>
          <w:b/>
          <w:bCs/>
        </w:rPr>
        <w:t>по ремонту</w:t>
      </w:r>
      <w:r w:rsidRPr="00677681">
        <w:rPr>
          <w:b/>
          <w:bCs/>
        </w:rPr>
        <w:t>: «</w:t>
      </w:r>
      <w:r w:rsidR="00677681" w:rsidRPr="00677681">
        <w:rPr>
          <w:b/>
        </w:rPr>
        <w:t>Ремонт зданий блоков ПГУ Первомайской ТЭЦ</w:t>
      </w:r>
      <w:r w:rsidRPr="00677681">
        <w:rPr>
          <w:b/>
        </w:rPr>
        <w:t>».</w:t>
      </w:r>
    </w:p>
    <w:p w:rsidR="00F24753" w:rsidRPr="00CE1D6E" w:rsidRDefault="00F24753" w:rsidP="00CE1D6E">
      <w:pPr>
        <w:suppressAutoHyphens/>
        <w:rPr>
          <w:b/>
        </w:rPr>
      </w:pPr>
    </w:p>
    <w:p w:rsidR="00A56B41" w:rsidRPr="005B1931" w:rsidRDefault="00A56B41" w:rsidP="005879AE">
      <w:pPr>
        <w:suppressAutoHyphens/>
      </w:pPr>
    </w:p>
    <w:tbl>
      <w:tblPr>
        <w:tblW w:w="10348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7881"/>
        <w:gridCol w:w="851"/>
        <w:gridCol w:w="850"/>
      </w:tblGrid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>№ п/п</w:t>
            </w:r>
          </w:p>
        </w:tc>
        <w:tc>
          <w:tcPr>
            <w:tcW w:w="788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Наименование работ</w:t>
            </w:r>
          </w:p>
        </w:tc>
        <w:tc>
          <w:tcPr>
            <w:tcW w:w="85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объем</w:t>
            </w:r>
          </w:p>
        </w:tc>
      </w:tr>
      <w:tr w:rsidR="00671208" w:rsidRPr="002E0C3E" w:rsidTr="00CB17E7">
        <w:trPr>
          <w:trHeight w:val="450"/>
        </w:trPr>
        <w:tc>
          <w:tcPr>
            <w:tcW w:w="766" w:type="dxa"/>
            <w:vAlign w:val="center"/>
          </w:tcPr>
          <w:p w:rsidR="00671208" w:rsidRPr="00B673E9" w:rsidRDefault="00671208" w:rsidP="00671208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B673E9">
              <w:rPr>
                <w:b/>
                <w:bCs/>
              </w:rPr>
              <w:t>1</w:t>
            </w:r>
          </w:p>
        </w:tc>
        <w:tc>
          <w:tcPr>
            <w:tcW w:w="7881" w:type="dxa"/>
          </w:tcPr>
          <w:p w:rsidR="00671208" w:rsidRPr="007309F8" w:rsidRDefault="00671208" w:rsidP="0067120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309F8">
              <w:rPr>
                <w:b/>
              </w:rPr>
              <w:t xml:space="preserve">«Здание </w:t>
            </w:r>
            <w:r>
              <w:rPr>
                <w:b/>
              </w:rPr>
              <w:t>циркуляционной насосной станции производственно-противопожарного водоснабжения</w:t>
            </w:r>
            <w:r w:rsidRPr="007309F8">
              <w:rPr>
                <w:b/>
              </w:rPr>
              <w:t>»</w:t>
            </w:r>
          </w:p>
        </w:tc>
        <w:tc>
          <w:tcPr>
            <w:tcW w:w="851" w:type="dxa"/>
            <w:vAlign w:val="center"/>
          </w:tcPr>
          <w:p w:rsidR="00671208" w:rsidRPr="007309F8" w:rsidRDefault="00671208" w:rsidP="006712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309F8">
              <w:rPr>
                <w:b/>
                <w:bCs/>
              </w:rPr>
              <w:t>объект</w:t>
            </w:r>
          </w:p>
        </w:tc>
        <w:tc>
          <w:tcPr>
            <w:tcW w:w="850" w:type="dxa"/>
            <w:vAlign w:val="center"/>
          </w:tcPr>
          <w:p w:rsidR="00671208" w:rsidRPr="007309F8" w:rsidRDefault="00671208" w:rsidP="006712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309F8">
              <w:rPr>
                <w:b/>
                <w:bCs/>
              </w:rPr>
              <w:t>1</w:t>
            </w:r>
          </w:p>
        </w:tc>
      </w:tr>
      <w:tr w:rsidR="00671208" w:rsidRPr="002E0C3E" w:rsidTr="004B5A56">
        <w:trPr>
          <w:trHeight w:val="450"/>
        </w:trPr>
        <w:tc>
          <w:tcPr>
            <w:tcW w:w="766" w:type="dxa"/>
            <w:vAlign w:val="center"/>
          </w:tcPr>
          <w:p w:rsidR="00671208" w:rsidRPr="00B673E9" w:rsidRDefault="00671208" w:rsidP="00671208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1.1</w:t>
            </w: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Pr="003175DA" w:rsidRDefault="00671208" w:rsidP="003175DA">
            <w:pPr>
              <w:jc w:val="both"/>
              <w:rPr>
                <w:color w:val="000000"/>
              </w:rPr>
            </w:pPr>
            <w:r w:rsidRPr="003175DA">
              <w:rPr>
                <w:color w:val="000000"/>
              </w:rPr>
              <w:t>Разборка керамогранитной плитки.</w:t>
            </w:r>
            <w:r w:rsidR="009E27F1" w:rsidRPr="003175DA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Default="00671208" w:rsidP="006712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Pr="003175DA" w:rsidRDefault="00671208" w:rsidP="00A87151">
            <w:pPr>
              <w:jc w:val="center"/>
              <w:rPr>
                <w:color w:val="000000"/>
              </w:rPr>
            </w:pPr>
            <w:r w:rsidRPr="003175DA">
              <w:rPr>
                <w:color w:val="000000"/>
              </w:rPr>
              <w:t>3</w:t>
            </w:r>
            <w:r w:rsidR="00A87151">
              <w:rPr>
                <w:color w:val="000000"/>
              </w:rPr>
              <w:t>6</w:t>
            </w:r>
          </w:p>
        </w:tc>
      </w:tr>
      <w:tr w:rsidR="00671208" w:rsidRPr="002E0C3E" w:rsidTr="004B5A56">
        <w:trPr>
          <w:trHeight w:val="450"/>
        </w:trPr>
        <w:tc>
          <w:tcPr>
            <w:tcW w:w="766" w:type="dxa"/>
            <w:vAlign w:val="center"/>
          </w:tcPr>
          <w:p w:rsidR="00671208" w:rsidRPr="00B673E9" w:rsidRDefault="00671208" w:rsidP="00671208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Pr="003175DA" w:rsidRDefault="00671208" w:rsidP="000D6C5A">
            <w:pPr>
              <w:jc w:val="both"/>
              <w:rPr>
                <w:color w:val="000000"/>
              </w:rPr>
            </w:pPr>
            <w:r w:rsidRPr="003175DA">
              <w:rPr>
                <w:color w:val="000000"/>
              </w:rPr>
              <w:t>Ремонт цементной стяжки площадью заделки до 0,25 м</w:t>
            </w:r>
            <w:r w:rsidRPr="002A73D7">
              <w:rPr>
                <w:color w:val="000000"/>
                <w:vertAlign w:val="superscript"/>
              </w:rPr>
              <w:t>2</w:t>
            </w:r>
            <w:r w:rsidR="002A73D7">
              <w:rPr>
                <w:color w:val="000000"/>
              </w:rPr>
              <w:t>.</w:t>
            </w:r>
            <w:r w:rsidR="00C76E7C" w:rsidRPr="003175DA">
              <w:rPr>
                <w:color w:val="000000"/>
              </w:rPr>
              <w:t xml:space="preserve">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Pr="00C76E7C" w:rsidRDefault="00671208" w:rsidP="00C76E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C76E7C">
              <w:rPr>
                <w:color w:val="000000"/>
              </w:rPr>
              <w:t>есто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Pr="003175DA" w:rsidRDefault="00671208" w:rsidP="00671208">
            <w:pPr>
              <w:jc w:val="center"/>
              <w:rPr>
                <w:color w:val="000000"/>
              </w:rPr>
            </w:pPr>
            <w:r w:rsidRPr="003175DA">
              <w:rPr>
                <w:color w:val="000000"/>
              </w:rPr>
              <w:t>35</w:t>
            </w:r>
          </w:p>
        </w:tc>
      </w:tr>
      <w:tr w:rsidR="00671208" w:rsidRPr="002E0C3E" w:rsidTr="004B5A56">
        <w:trPr>
          <w:trHeight w:val="450"/>
        </w:trPr>
        <w:tc>
          <w:tcPr>
            <w:tcW w:w="766" w:type="dxa"/>
            <w:vAlign w:val="center"/>
          </w:tcPr>
          <w:p w:rsidR="00671208" w:rsidRPr="00B673E9" w:rsidRDefault="00671208" w:rsidP="00671208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Pr="003175DA" w:rsidRDefault="00671208" w:rsidP="00671208">
            <w:pPr>
              <w:jc w:val="both"/>
              <w:rPr>
                <w:color w:val="000000"/>
              </w:rPr>
            </w:pPr>
            <w:r w:rsidRPr="003175DA">
              <w:rPr>
                <w:color w:val="000000"/>
              </w:rPr>
              <w:t>Выравнивание поверхности цементным раствором</w:t>
            </w:r>
            <w:r w:rsidR="002A73D7"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Default="00671208" w:rsidP="006712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Pr="003175DA" w:rsidRDefault="00671208" w:rsidP="00A87151">
            <w:pPr>
              <w:jc w:val="center"/>
              <w:rPr>
                <w:color w:val="000000"/>
              </w:rPr>
            </w:pPr>
            <w:r w:rsidRPr="003175DA">
              <w:rPr>
                <w:color w:val="000000"/>
              </w:rPr>
              <w:t>2</w:t>
            </w:r>
            <w:r w:rsidR="00A87151">
              <w:rPr>
                <w:color w:val="000000"/>
              </w:rPr>
              <w:t>4</w:t>
            </w:r>
          </w:p>
        </w:tc>
      </w:tr>
      <w:tr w:rsidR="00671208" w:rsidRPr="002E0C3E" w:rsidTr="004B5A56">
        <w:trPr>
          <w:trHeight w:val="450"/>
        </w:trPr>
        <w:tc>
          <w:tcPr>
            <w:tcW w:w="766" w:type="dxa"/>
            <w:vAlign w:val="center"/>
          </w:tcPr>
          <w:p w:rsidR="00671208" w:rsidRPr="00B673E9" w:rsidRDefault="00671208" w:rsidP="00671208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1.</w:t>
            </w:r>
            <w:r>
              <w:rPr>
                <w:bCs/>
              </w:rPr>
              <w:t>4</w:t>
            </w: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Pr="003175DA" w:rsidRDefault="00671208" w:rsidP="002A73D7">
            <w:pPr>
              <w:jc w:val="both"/>
              <w:rPr>
                <w:color w:val="000000"/>
              </w:rPr>
            </w:pPr>
            <w:r w:rsidRPr="003175DA">
              <w:rPr>
                <w:color w:val="000000"/>
              </w:rPr>
              <w:t>Облицовка стен керамогранитной плиткой</w:t>
            </w:r>
            <w:r w:rsidR="002A73D7">
              <w:rPr>
                <w:color w:val="000000"/>
              </w:rPr>
              <w:t>.</w:t>
            </w:r>
            <w:r w:rsidR="009E27F1" w:rsidRPr="003175DA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Default="00671208" w:rsidP="006712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Pr="003175DA" w:rsidRDefault="00671208" w:rsidP="00671208">
            <w:pPr>
              <w:jc w:val="center"/>
              <w:rPr>
                <w:color w:val="000000"/>
              </w:rPr>
            </w:pPr>
            <w:r w:rsidRPr="003175DA">
              <w:rPr>
                <w:color w:val="000000"/>
              </w:rPr>
              <w:t>12</w:t>
            </w:r>
          </w:p>
        </w:tc>
      </w:tr>
      <w:tr w:rsidR="00671208" w:rsidRPr="0091535D" w:rsidTr="004B5A56">
        <w:trPr>
          <w:trHeight w:val="450"/>
        </w:trPr>
        <w:tc>
          <w:tcPr>
            <w:tcW w:w="766" w:type="dxa"/>
            <w:vAlign w:val="center"/>
          </w:tcPr>
          <w:p w:rsidR="00671208" w:rsidRPr="00B673E9" w:rsidRDefault="00671208" w:rsidP="00671208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Pr="003175DA" w:rsidRDefault="00671208" w:rsidP="002A73D7">
            <w:pPr>
              <w:jc w:val="both"/>
              <w:rPr>
                <w:color w:val="000000"/>
              </w:rPr>
            </w:pPr>
            <w:r w:rsidRPr="003175DA">
              <w:rPr>
                <w:color w:val="000000"/>
              </w:rPr>
              <w:t>Огрунтовка оснований</w:t>
            </w:r>
            <w:r w:rsidR="002A73D7">
              <w:rPr>
                <w:color w:val="000000"/>
              </w:rPr>
              <w:t>.</w:t>
            </w:r>
            <w:r w:rsidR="009E27F1" w:rsidRPr="003175DA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Default="00671208" w:rsidP="006712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Default="00671208" w:rsidP="006712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671208" w:rsidRPr="0091535D" w:rsidTr="004B5A56">
        <w:trPr>
          <w:trHeight w:val="450"/>
        </w:trPr>
        <w:tc>
          <w:tcPr>
            <w:tcW w:w="766" w:type="dxa"/>
            <w:vAlign w:val="center"/>
          </w:tcPr>
          <w:p w:rsidR="00671208" w:rsidRPr="00B673E9" w:rsidRDefault="00671208" w:rsidP="00671208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Pr="003175DA" w:rsidRDefault="00671208" w:rsidP="003175DA">
            <w:pPr>
              <w:jc w:val="both"/>
              <w:rPr>
                <w:color w:val="000000"/>
              </w:rPr>
            </w:pPr>
            <w:r w:rsidRPr="003175DA">
              <w:rPr>
                <w:color w:val="000000"/>
              </w:rPr>
              <w:t>Устройство кровель плоских из наплавляемых материалов в 2 слоя.</w:t>
            </w:r>
            <w:r w:rsidR="009E27F1" w:rsidRPr="003175DA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Default="00671208" w:rsidP="006712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Default="00671208" w:rsidP="006712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671208" w:rsidRPr="0091535D" w:rsidTr="004B5A56">
        <w:trPr>
          <w:trHeight w:val="450"/>
        </w:trPr>
        <w:tc>
          <w:tcPr>
            <w:tcW w:w="766" w:type="dxa"/>
            <w:vAlign w:val="center"/>
          </w:tcPr>
          <w:p w:rsidR="00671208" w:rsidRPr="00B673E9" w:rsidRDefault="00671208" w:rsidP="00671208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1.7.</w:t>
            </w: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Default="00671208" w:rsidP="0067120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Устройство примыканий парапета из наплавляемых рулонных материалов к стенам, парапетам высотой до 600 мм без фартука.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Default="00671208" w:rsidP="006712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Default="00671208" w:rsidP="006712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</w:tr>
      <w:tr w:rsidR="00671208" w:rsidRPr="0091535D" w:rsidTr="00D00B40">
        <w:trPr>
          <w:trHeight w:val="450"/>
        </w:trPr>
        <w:tc>
          <w:tcPr>
            <w:tcW w:w="766" w:type="dxa"/>
            <w:vAlign w:val="center"/>
          </w:tcPr>
          <w:p w:rsidR="00671208" w:rsidRPr="003528B3" w:rsidRDefault="00671208" w:rsidP="00671208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3528B3">
              <w:rPr>
                <w:b/>
                <w:bCs/>
              </w:rPr>
              <w:t>2.</w:t>
            </w: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208" w:rsidRPr="00F10D01" w:rsidRDefault="00671208" w:rsidP="00671208">
            <w:pPr>
              <w:rPr>
                <w:b/>
              </w:rPr>
            </w:pPr>
            <w:r w:rsidRPr="00F10D01">
              <w:rPr>
                <w:b/>
              </w:rPr>
              <w:t xml:space="preserve">«Здание </w:t>
            </w:r>
            <w:r>
              <w:rPr>
                <w:b/>
              </w:rPr>
              <w:t>очистных сооружений</w:t>
            </w:r>
            <w:r w:rsidRPr="00F10D01">
              <w:rPr>
                <w:b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208" w:rsidRPr="007309F8" w:rsidRDefault="00671208" w:rsidP="00671208">
            <w:pPr>
              <w:jc w:val="center"/>
              <w:rPr>
                <w:b/>
              </w:rPr>
            </w:pPr>
            <w:r w:rsidRPr="007309F8">
              <w:rPr>
                <w:b/>
              </w:rPr>
              <w:t>объект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208" w:rsidRPr="007309F8" w:rsidRDefault="00671208" w:rsidP="00671208">
            <w:pPr>
              <w:jc w:val="center"/>
              <w:rPr>
                <w:b/>
              </w:rPr>
            </w:pPr>
            <w:r w:rsidRPr="007309F8">
              <w:rPr>
                <w:b/>
              </w:rPr>
              <w:t xml:space="preserve">1 </w:t>
            </w:r>
          </w:p>
        </w:tc>
      </w:tr>
      <w:tr w:rsidR="00671208" w:rsidRPr="0091535D" w:rsidTr="00D00B40">
        <w:trPr>
          <w:trHeight w:val="450"/>
        </w:trPr>
        <w:tc>
          <w:tcPr>
            <w:tcW w:w="766" w:type="dxa"/>
            <w:vAlign w:val="center"/>
          </w:tcPr>
          <w:p w:rsidR="00671208" w:rsidRPr="00B673E9" w:rsidRDefault="00671208" w:rsidP="00671208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2.1</w:t>
            </w: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208" w:rsidRDefault="00671208" w:rsidP="003175DA">
            <w:pPr>
              <w:rPr>
                <w:color w:val="000000"/>
              </w:rPr>
            </w:pPr>
            <w:r w:rsidRPr="003175DA">
              <w:rPr>
                <w:color w:val="000000"/>
              </w:rPr>
              <w:t>Устройство покрытий наливных составом на эпоксидной смоле толщиной 3 мм и грунтовкой толщиной 0,5 мм</w:t>
            </w:r>
            <w:r w:rsidR="009E27F1" w:rsidRPr="003175DA">
              <w:rPr>
                <w:color w:val="000000"/>
              </w:rPr>
              <w:t>.</w:t>
            </w:r>
            <w:r w:rsidR="009E27F1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Default="00671208" w:rsidP="006712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208" w:rsidRDefault="00671208" w:rsidP="006712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</w:tbl>
    <w:p w:rsidR="00EF0907" w:rsidRDefault="00EF0907" w:rsidP="003E3708">
      <w:pPr>
        <w:suppressAutoHyphens/>
      </w:pPr>
    </w:p>
    <w:p w:rsidR="003E3708" w:rsidRDefault="003E3708" w:rsidP="003E3708">
      <w:pPr>
        <w:suppressAutoHyphens/>
      </w:pPr>
      <w:r>
        <w:t>Примечания:</w:t>
      </w:r>
    </w:p>
    <w:p w:rsidR="003E3708" w:rsidRDefault="008A47ED" w:rsidP="009447C0">
      <w:pPr>
        <w:suppressAutoHyphens/>
        <w:jc w:val="both"/>
      </w:pPr>
      <w:r w:rsidRPr="008A47ED">
        <w:t>За 20 дней подрядчик перед началом работ обязан предоставить и согласовать «График производства работ».</w:t>
      </w:r>
    </w:p>
    <w:p w:rsidR="008A47ED" w:rsidRPr="0014427D" w:rsidRDefault="008A47ED" w:rsidP="003E3708">
      <w:pPr>
        <w:suppressAutoHyphens/>
      </w:pPr>
    </w:p>
    <w:p w:rsidR="00353140" w:rsidRDefault="00353140" w:rsidP="00353140">
      <w:pPr>
        <w:suppressAutoHyphens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53140" w:rsidRPr="005B1931" w:rsidRDefault="00353140" w:rsidP="007C5330">
      <w:pPr>
        <w:suppressAutoHyphens/>
      </w:pPr>
    </w:p>
    <w:p w:rsidR="00353140" w:rsidRPr="005B1931" w:rsidRDefault="00353140" w:rsidP="00353140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164714" w:rsidRDefault="001A0919" w:rsidP="00164714">
      <w:pPr>
        <w:suppressAutoHyphens/>
        <w:jc w:val="both"/>
        <w:rPr>
          <w:b/>
        </w:rPr>
      </w:pPr>
      <w:r w:rsidRPr="001A0919">
        <w:rPr>
          <w:b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24753" w:rsidRDefault="00F24753" w:rsidP="00164714">
      <w:pPr>
        <w:suppressAutoHyphens/>
        <w:jc w:val="both"/>
      </w:pPr>
    </w:p>
    <w:p w:rsidR="00FB5453" w:rsidRPr="00164714" w:rsidRDefault="00FB5453" w:rsidP="00FB5453">
      <w:pPr>
        <w:suppressAutoHyphens/>
        <w:jc w:val="both"/>
      </w:pPr>
      <w:r>
        <w:t>СО 34.03.702-99</w:t>
      </w:r>
      <w:r w:rsidR="00D31BD0">
        <w:t xml:space="preserve"> (РД 153-34.0-03.702-99) </w:t>
      </w:r>
      <w:r>
        <w:t>Инструкции по оказанию первой помощи при несчастных случаях на производстве.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153-34.03.204 (РД 34.03.203) – Правила безопасности при работе с инструментом и приспособлениями</w:t>
      </w:r>
    </w:p>
    <w:p w:rsidR="00FB5453" w:rsidRPr="00FB5453" w:rsidRDefault="00FB5453" w:rsidP="00FB5453">
      <w:pPr>
        <w:suppressAutoHyphens/>
        <w:jc w:val="both"/>
      </w:pPr>
      <w:r w:rsidRPr="00FB5453">
        <w:t>СО 34.03.301-00 (РД 153-34.0-03.301-00) Правила пожарной безопасности для энергетических предприятий.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153-34.03.253-93 (РД 34.03.253-93) Типовая инструкция по охране труда для слесаря по обслуживанию оборудования электростанций.</w:t>
      </w:r>
    </w:p>
    <w:p w:rsidR="00FB5453" w:rsidRPr="00FB5453" w:rsidRDefault="00FB5453" w:rsidP="00FB5453">
      <w:pPr>
        <w:suppressAutoHyphens/>
        <w:jc w:val="both"/>
      </w:pPr>
      <w:r w:rsidRPr="00FB5453">
        <w:t>СО 153- 34.03.150-2003</w:t>
      </w:r>
      <w:r w:rsidRPr="00FB5453">
        <w:tab/>
        <w:t>Межотраслевые правила по охране труда (правила безопасности) при эксплуатации электроустановок.</w:t>
      </w:r>
    </w:p>
    <w:p w:rsidR="00FB5453" w:rsidRDefault="00FB5453" w:rsidP="00FB5453">
      <w:pPr>
        <w:suppressAutoHyphens/>
        <w:jc w:val="both"/>
      </w:pPr>
      <w:r w:rsidRPr="00FB5453">
        <w:t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энергопредприятий.</w:t>
      </w:r>
    </w:p>
    <w:p w:rsidR="00A3351A" w:rsidRDefault="00A3351A" w:rsidP="00FB5453">
      <w:pPr>
        <w:suppressAutoHyphens/>
        <w:jc w:val="both"/>
      </w:pPr>
    </w:p>
    <w:p w:rsidR="006B29A5" w:rsidRDefault="006B29A5" w:rsidP="006B29A5">
      <w:pPr>
        <w:suppressAutoHyphens/>
        <w:jc w:val="both"/>
        <w:rPr>
          <w:b/>
        </w:rPr>
      </w:pPr>
      <w:r w:rsidRPr="006B29A5">
        <w:rPr>
          <w:b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A3351A" w:rsidRPr="006B29A5" w:rsidRDefault="00A3351A" w:rsidP="006B29A5">
      <w:pPr>
        <w:suppressAutoHyphens/>
        <w:jc w:val="both"/>
        <w:rPr>
          <w:b/>
        </w:rPr>
      </w:pPr>
    </w:p>
    <w:p w:rsidR="006B29A5" w:rsidRDefault="00CB2820" w:rsidP="00A3351A">
      <w:pPr>
        <w:suppressAutoHyphens/>
        <w:spacing w:line="300" w:lineRule="exact"/>
        <w:jc w:val="both"/>
      </w:pPr>
      <w:r w:rsidRPr="00CB2820">
        <w:t>СО 34.21.601-98 (РД 153-34.0-21.601-98) – Типовая инструкция по эксплуатации производственных зданий и сооружений энергопредприятий.</w:t>
      </w:r>
    </w:p>
    <w:p w:rsidR="00FE3A56" w:rsidRDefault="00FE3A56" w:rsidP="00A3351A">
      <w:pPr>
        <w:suppressAutoHyphens/>
        <w:spacing w:line="300" w:lineRule="exact"/>
        <w:jc w:val="both"/>
      </w:pPr>
      <w:r w:rsidRPr="00FE3A56">
        <w:t>СНиП 12-01-2004. Организация строительства.</w:t>
      </w:r>
    </w:p>
    <w:p w:rsidR="00FE3A56" w:rsidRDefault="00FE3A56" w:rsidP="00A3351A">
      <w:pPr>
        <w:suppressAutoHyphens/>
        <w:spacing w:line="300" w:lineRule="exact"/>
        <w:jc w:val="both"/>
      </w:pPr>
      <w:r>
        <w:t>СНиП 3.04.01-87 Изоляционные и отделочные покрытия.</w:t>
      </w:r>
    </w:p>
    <w:p w:rsidR="00FE3A56" w:rsidRDefault="00FE3A56" w:rsidP="00A3351A">
      <w:pPr>
        <w:suppressAutoHyphens/>
        <w:spacing w:line="300" w:lineRule="exact"/>
        <w:jc w:val="both"/>
      </w:pPr>
      <w:r>
        <w:t xml:space="preserve">МДС 31-6.2000. Рекомендации по устройству полов </w:t>
      </w:r>
    </w:p>
    <w:p w:rsidR="00BB050A" w:rsidRDefault="00BB050A" w:rsidP="00A3351A">
      <w:pPr>
        <w:suppressAutoHyphens/>
        <w:spacing w:line="300" w:lineRule="exact"/>
        <w:jc w:val="both"/>
      </w:pPr>
      <w:r w:rsidRPr="00BB050A">
        <w:t>7353 ТК. Комплект карт трудовых процессов на кладку кирпичных стен административных и промышленных зданий (ОАО ПКТИпромстрой, 21.03.2000).</w:t>
      </w:r>
    </w:p>
    <w:p w:rsidR="0096267E" w:rsidRPr="00FB5453" w:rsidRDefault="0096267E" w:rsidP="00FE3A56">
      <w:pPr>
        <w:suppressAutoHyphens/>
        <w:jc w:val="both"/>
      </w:pPr>
    </w:p>
    <w:p w:rsidR="00CB2820" w:rsidRPr="00CB2820" w:rsidRDefault="00CB2820" w:rsidP="00CB2820">
      <w:pPr>
        <w:suppressAutoHyphens/>
        <w:jc w:val="both"/>
        <w:rPr>
          <w:b/>
        </w:rPr>
      </w:pPr>
      <w:r w:rsidRPr="00CB2820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CB2820" w:rsidRPr="00CB2820" w:rsidRDefault="00CB2820" w:rsidP="00CB2820">
      <w:pPr>
        <w:suppressAutoHyphens/>
        <w:jc w:val="both"/>
      </w:pPr>
      <w:r w:rsidRPr="00CB2820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CB2820" w:rsidRPr="00CB2820" w:rsidRDefault="00CB2820" w:rsidP="00CB2820">
      <w:pPr>
        <w:suppressAutoHyphens/>
        <w:jc w:val="both"/>
      </w:pPr>
      <w:r w:rsidRPr="00CB2820">
        <w:t>СО 153-34.20.501-2003 (</w:t>
      </w:r>
      <w:r w:rsidR="006463B0" w:rsidRPr="00CB2820">
        <w:t>РД 34.20.501</w:t>
      </w:r>
      <w:r w:rsidRPr="00CB2820">
        <w:t>-95) «Правил технической эксплуатации электрических станций и сетей Российской Федерации».</w:t>
      </w:r>
    </w:p>
    <w:p w:rsidR="00CB2820" w:rsidRDefault="00CB2820" w:rsidP="00CB2820">
      <w:pPr>
        <w:suppressAutoHyphens/>
        <w:jc w:val="both"/>
      </w:pPr>
      <w:r w:rsidRPr="00CB2820">
        <w:t>Подрядчик должен обеспечить выполнение работ в соответствии с согласованным графиком.</w:t>
      </w:r>
    </w:p>
    <w:p w:rsidR="00CB2820" w:rsidRPr="00CB2820" w:rsidRDefault="00CB2820" w:rsidP="00CB2820">
      <w:pPr>
        <w:suppressAutoHyphens/>
        <w:jc w:val="both"/>
      </w:pPr>
    </w:p>
    <w:p w:rsidR="00353140" w:rsidRDefault="00353140" w:rsidP="00353140">
      <w:pPr>
        <w:suppressAutoHyphens/>
        <w:jc w:val="both"/>
        <w:rPr>
          <w:b/>
        </w:rPr>
      </w:pPr>
      <w:r>
        <w:rPr>
          <w:b/>
        </w:rPr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DA56A5" w:rsidRDefault="00DA56A5" w:rsidP="00353140">
      <w:pPr>
        <w:suppressAutoHyphens/>
        <w:jc w:val="both"/>
        <w:rPr>
          <w:b/>
        </w:rPr>
      </w:pPr>
    </w:p>
    <w:p w:rsidR="00353140" w:rsidRDefault="00353140" w:rsidP="00353140">
      <w:pPr>
        <w:suppressAutoHyphens/>
        <w:jc w:val="both"/>
      </w:pPr>
      <w:r>
        <w:t xml:space="preserve">Подрядчик в результате выполнения работ обязан обеспечить восстановление нормативных эксплуатационных характеристик </w:t>
      </w:r>
      <w:r w:rsidR="00E6499C">
        <w:t>Зданий и сооружений</w:t>
      </w:r>
      <w:r>
        <w:t xml:space="preserve"> в соответствии с требованиями НТД.</w:t>
      </w:r>
    </w:p>
    <w:p w:rsidR="00353140" w:rsidRPr="005B1931" w:rsidRDefault="00353140" w:rsidP="00353140">
      <w:pPr>
        <w:suppressAutoHyphens/>
        <w:jc w:val="both"/>
        <w:rPr>
          <w:b/>
        </w:rPr>
      </w:pPr>
    </w:p>
    <w:p w:rsidR="00642FD4" w:rsidRDefault="000600CF" w:rsidP="00565644">
      <w:pPr>
        <w:suppressAutoHyphens/>
        <w:jc w:val="both"/>
        <w:rPr>
          <w:b/>
        </w:rPr>
      </w:pPr>
      <w:r w:rsidRPr="000600CF">
        <w:t xml:space="preserve"> </w:t>
      </w:r>
      <w:r w:rsidR="0057040B" w:rsidRPr="0014427D">
        <w:rPr>
          <w:b/>
        </w:rPr>
        <w:t>5.</w:t>
      </w:r>
      <w:r w:rsidR="009E5589" w:rsidRPr="0014427D">
        <w:rPr>
          <w:b/>
        </w:rPr>
        <w:t>2</w:t>
      </w:r>
      <w:r w:rsidR="00642FD4" w:rsidRPr="0014427D">
        <w:rPr>
          <w:b/>
        </w:rPr>
        <w:t xml:space="preserve">.1. </w:t>
      </w:r>
      <w:r w:rsidR="00E63B20" w:rsidRPr="0014427D">
        <w:rPr>
          <w:b/>
        </w:rPr>
        <w:t>О</w:t>
      </w:r>
      <w:r w:rsidR="00642FD4" w:rsidRPr="0014427D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E63B20" w:rsidRPr="0014427D">
        <w:rPr>
          <w:b/>
        </w:rPr>
        <w:t>:</w:t>
      </w:r>
    </w:p>
    <w:p w:rsidR="00F24753" w:rsidRPr="0014427D" w:rsidRDefault="00F24753" w:rsidP="00565644">
      <w:pPr>
        <w:suppressAutoHyphens/>
        <w:jc w:val="both"/>
        <w:rPr>
          <w:b/>
        </w:rPr>
      </w:pPr>
    </w:p>
    <w:p w:rsidR="002F205C" w:rsidRDefault="009E21CB" w:rsidP="002F205C">
      <w:pPr>
        <w:suppressAutoHyphens/>
        <w:ind w:left="425"/>
        <w:jc w:val="both"/>
      </w:pPr>
      <w:r>
        <w:t>5.2.1.1.</w:t>
      </w:r>
      <w:r w:rsidR="002F205C">
        <w:tab/>
      </w:r>
      <w:r w:rsidR="00F70FF3">
        <w:t>опыт общестроительных работ</w:t>
      </w:r>
      <w:r w:rsidR="002F205C">
        <w:t xml:space="preserve"> по ремонту</w:t>
      </w:r>
      <w:r w:rsidR="00A77F37">
        <w:t xml:space="preserve"> зданий и сооружений</w:t>
      </w:r>
      <w:r w:rsidR="002F205C">
        <w:t xml:space="preserve"> не менее 3 лет;</w:t>
      </w:r>
    </w:p>
    <w:p w:rsidR="00781C2D" w:rsidRPr="008B6E9F" w:rsidRDefault="009E21CB" w:rsidP="004A0DFD">
      <w:pPr>
        <w:pStyle w:val="ConsPlusNormal"/>
        <w:ind w:firstLine="540"/>
        <w:jc w:val="both"/>
      </w:pPr>
      <w:r>
        <w:lastRenderedPageBreak/>
        <w:t>5.2.1.2</w:t>
      </w:r>
      <w:r w:rsidRPr="009E21CB">
        <w:t>.</w:t>
      </w:r>
      <w:r w:rsidR="002F205C">
        <w:tab/>
      </w:r>
      <w:r w:rsidR="00781C2D">
        <w:t>наличие</w:t>
      </w:r>
      <w:r w:rsidR="002F205C">
        <w:t xml:space="preserve"> </w:t>
      </w:r>
      <w:r w:rsidR="001578D3">
        <w:t>свидетельств</w:t>
      </w:r>
      <w:r w:rsidR="00781C2D">
        <w:t xml:space="preserve"> о членстве в </w:t>
      </w:r>
      <w:r w:rsidR="001578D3">
        <w:t>СРО</w:t>
      </w:r>
      <w:r w:rsidR="002F205C">
        <w:t xml:space="preserve"> </w:t>
      </w:r>
      <w:r w:rsidR="00781C2D">
        <w:t>с допусками</w:t>
      </w:r>
      <w:r w:rsidR="002F205C">
        <w:t xml:space="preserve"> </w:t>
      </w:r>
      <w:r w:rsidR="00781C2D">
        <w:t>на виды</w:t>
      </w:r>
      <w:r w:rsidR="002F205C">
        <w:t xml:space="preserve"> работ</w:t>
      </w:r>
      <w:r w:rsidR="00781C2D">
        <w:t>,</w:t>
      </w:r>
      <w:r w:rsidR="002F205C">
        <w:t xml:space="preserve"> </w:t>
      </w:r>
      <w:r w:rsidR="00781C2D">
        <w:t>оказывающие влияние на</w:t>
      </w:r>
      <w:r w:rsidR="002F205C">
        <w:t xml:space="preserve"> безопасность </w:t>
      </w:r>
      <w:r w:rsidR="00781C2D">
        <w:t>особо опасных объе</w:t>
      </w:r>
      <w:r w:rsidR="007460C1">
        <w:t xml:space="preserve">ктов капитального строительства: </w:t>
      </w:r>
      <w:r w:rsidR="001541AB">
        <w:t>раздел III,</w:t>
      </w:r>
      <w:r w:rsidR="009E27F1">
        <w:t xml:space="preserve"> п/п </w:t>
      </w:r>
      <w:r w:rsidR="000E54F9" w:rsidRPr="008B6E9F">
        <w:t>13.2</w:t>
      </w:r>
      <w:r w:rsidR="00533068" w:rsidRPr="008B6E9F">
        <w:t xml:space="preserve"> «Устройство кровель из рулонных материалов»</w:t>
      </w:r>
      <w:r w:rsidR="004A0DFD">
        <w:t>;</w:t>
      </w:r>
      <w:r w:rsidR="000E54F9" w:rsidRPr="008B6E9F">
        <w:t xml:space="preserve"> </w:t>
      </w:r>
      <w:r w:rsidR="00B11031" w:rsidRPr="008B6E9F">
        <w:t>33.1.11</w:t>
      </w:r>
      <w:r w:rsidR="00533068" w:rsidRPr="008B6E9F">
        <w:t xml:space="preserve"> «Тепловые электростанции»;</w:t>
      </w:r>
      <w:r w:rsidR="000E54F9" w:rsidRPr="008B6E9F">
        <w:t xml:space="preserve"> </w:t>
      </w:r>
      <w:r w:rsidR="002F205C" w:rsidRPr="008B6E9F">
        <w:t xml:space="preserve">«Перечня видов работ…» утв. Приказом № 624 от 30.12.2009г. Министерства регионального развития РФ. </w:t>
      </w:r>
    </w:p>
    <w:p w:rsidR="002F205C" w:rsidRDefault="009E21CB" w:rsidP="002F205C">
      <w:pPr>
        <w:suppressAutoHyphens/>
        <w:ind w:left="425"/>
        <w:jc w:val="both"/>
      </w:pPr>
      <w:r>
        <w:t>5.2.1.3</w:t>
      </w:r>
      <w:r w:rsidRPr="009E21CB">
        <w:t>.</w:t>
      </w:r>
      <w:r w:rsidR="00781C2D">
        <w:t xml:space="preserve"> о</w:t>
      </w:r>
      <w:r w:rsidR="002F205C">
        <w:t>бъект, согласно ст. 48.1 Градостроительного кодекса РФ, относится к особо опасным и технически сложным.</w:t>
      </w:r>
    </w:p>
    <w:p w:rsidR="00781C2D" w:rsidRDefault="009E21CB" w:rsidP="00781C2D">
      <w:pPr>
        <w:suppressAutoHyphens/>
        <w:ind w:left="425"/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t>5.2.1.4</w:t>
      </w:r>
      <w:r w:rsidRPr="009E21CB">
        <w:t>.</w:t>
      </w:r>
      <w:r w:rsidR="00781C2D" w:rsidRPr="00781C2D">
        <w:t xml:space="preserve"> </w:t>
      </w:r>
      <w:r w:rsidR="00781C2D">
        <w:t xml:space="preserve">обеспечить соответствие сметной документации требованиям ценовой политики </w:t>
      </w:r>
      <w:r w:rsidR="00671208">
        <w:t>П</w:t>
      </w:r>
      <w:r w:rsidR="00781C2D">
        <w:t>АО «ТГК-1»;</w:t>
      </w:r>
    </w:p>
    <w:p w:rsidR="00781C2D" w:rsidRDefault="009E21CB" w:rsidP="00781C2D">
      <w:pPr>
        <w:suppressAutoHyphens/>
        <w:ind w:left="425"/>
        <w:jc w:val="both"/>
      </w:pPr>
      <w:r>
        <w:t>5.2.1.5</w:t>
      </w:r>
      <w:r w:rsidRPr="009E21CB">
        <w:t>.</w:t>
      </w:r>
      <w:r w:rsidR="00781C2D">
        <w:tab/>
        <w:t xml:space="preserve">работники подрядчика должны быть ознакомлены с Экологической политикой </w:t>
      </w:r>
      <w:r w:rsidR="0055027D">
        <w:t>П</w:t>
      </w:r>
      <w:r w:rsidR="00781C2D">
        <w:t>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81C2D" w:rsidRDefault="009E21CB" w:rsidP="00781C2D">
      <w:pPr>
        <w:suppressAutoHyphens/>
        <w:ind w:left="425"/>
        <w:jc w:val="both"/>
      </w:pPr>
      <w:r>
        <w:t>5.2.1.6</w:t>
      </w:r>
      <w:r w:rsidRPr="009E21CB">
        <w:t>.</w:t>
      </w:r>
      <w:r w:rsidR="00781C2D">
        <w:tab/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EB299A" w:rsidRDefault="00EB299A" w:rsidP="00EB299A">
      <w:pPr>
        <w:suppressAutoHyphens/>
        <w:ind w:left="425"/>
        <w:jc w:val="both"/>
      </w:pPr>
      <w:r>
        <w:t>5.2.1.7 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EB299A" w:rsidRDefault="00EB299A" w:rsidP="00EB299A">
      <w:pPr>
        <w:suppressAutoHyphens/>
        <w:ind w:left="425"/>
        <w:jc w:val="both"/>
      </w:pPr>
      <w:r>
        <w:t>1.</w:t>
      </w:r>
      <w:r>
        <w:tab/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EB299A" w:rsidRDefault="00EB299A" w:rsidP="00EB299A">
      <w:pPr>
        <w:suppressAutoHyphens/>
        <w:ind w:left="425"/>
        <w:jc w:val="both"/>
      </w:pPr>
      <w:r>
        <w:t>2.</w:t>
      </w:r>
      <w:r>
        <w:tab/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B299A" w:rsidRDefault="00EB299A" w:rsidP="00EB299A">
      <w:pPr>
        <w:suppressAutoHyphens/>
        <w:ind w:left="425"/>
        <w:jc w:val="both"/>
      </w:pPr>
      <w:r>
        <w:t>3.</w:t>
      </w:r>
      <w:r>
        <w:tab/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B299A" w:rsidRDefault="00EB299A" w:rsidP="00EB299A">
      <w:pPr>
        <w:suppressAutoHyphens/>
        <w:ind w:left="425"/>
        <w:jc w:val="both"/>
      </w:pPr>
      <w:r>
        <w:t>4.</w:t>
      </w:r>
      <w:r>
        <w:tab/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81C2D" w:rsidRDefault="00781C2D" w:rsidP="00781C2D">
      <w:pPr>
        <w:suppressAutoHyphens/>
        <w:ind w:left="425"/>
        <w:jc w:val="both"/>
      </w:pPr>
    </w:p>
    <w:p w:rsidR="00B801BA" w:rsidRDefault="0057040B" w:rsidP="00781C2D">
      <w:pPr>
        <w:suppressAutoHyphens/>
        <w:ind w:left="425"/>
        <w:jc w:val="both"/>
        <w:rPr>
          <w:b/>
        </w:rPr>
      </w:pPr>
      <w:r w:rsidRPr="0014427D">
        <w:rPr>
          <w:b/>
        </w:rPr>
        <w:t>5.</w:t>
      </w:r>
      <w:r w:rsidR="0094570F" w:rsidRPr="0014427D">
        <w:rPr>
          <w:b/>
        </w:rPr>
        <w:t>2</w:t>
      </w:r>
      <w:r w:rsidR="00642FD4" w:rsidRPr="0014427D">
        <w:rPr>
          <w:b/>
        </w:rPr>
        <w:t>.</w:t>
      </w:r>
      <w:bookmarkEnd w:id="6"/>
      <w:bookmarkEnd w:id="7"/>
      <w:bookmarkEnd w:id="8"/>
      <w:bookmarkEnd w:id="9"/>
      <w:bookmarkEnd w:id="10"/>
      <w:r w:rsidR="00B801BA" w:rsidRPr="0014427D">
        <w:rPr>
          <w:b/>
        </w:rPr>
        <w:t xml:space="preserve"> 2. Специальные требования:</w:t>
      </w:r>
    </w:p>
    <w:p w:rsidR="00F24753" w:rsidRPr="0014427D" w:rsidRDefault="00F24753" w:rsidP="00B801BA">
      <w:pPr>
        <w:suppressAutoHyphens/>
        <w:jc w:val="both"/>
        <w:rPr>
          <w:b/>
        </w:rPr>
      </w:pPr>
    </w:p>
    <w:p w:rsidR="00B801BA" w:rsidRPr="0014427D" w:rsidRDefault="009E21CB" w:rsidP="00A3351A">
      <w:pPr>
        <w:suppressAutoHyphens/>
        <w:spacing w:line="300" w:lineRule="exact"/>
        <w:jc w:val="both"/>
        <w:outlineLvl w:val="0"/>
      </w:pPr>
      <w:r>
        <w:t>5.2.2</w:t>
      </w:r>
      <w:r w:rsidRPr="009E21CB">
        <w:t>.1.</w:t>
      </w:r>
      <w:r w:rsidR="00B801BA" w:rsidRPr="0014427D">
        <w:t xml:space="preserve">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801BA" w:rsidRPr="0014427D" w:rsidRDefault="009E21CB" w:rsidP="00A3351A">
      <w:pPr>
        <w:suppressAutoHyphens/>
        <w:spacing w:line="300" w:lineRule="exact"/>
        <w:jc w:val="both"/>
        <w:outlineLvl w:val="0"/>
      </w:pPr>
      <w:r>
        <w:t>5.2.2.2</w:t>
      </w:r>
      <w:r w:rsidRPr="009E21CB">
        <w:t>.</w:t>
      </w:r>
      <w:r w:rsidR="00B801BA" w:rsidRPr="0014427D">
        <w:t xml:space="preserve"> </w:t>
      </w:r>
      <w:r w:rsidR="00305FEA">
        <w:t xml:space="preserve"> </w:t>
      </w:r>
      <w:r w:rsidR="00305FEA" w:rsidRPr="00D1539B">
        <w:t>желательно</w:t>
      </w:r>
      <w:r w:rsidR="00305FEA">
        <w:t xml:space="preserve"> </w:t>
      </w:r>
      <w:r w:rsidR="00B801BA" w:rsidRPr="0014427D">
        <w:t xml:space="preserve">иметь </w:t>
      </w:r>
      <w:r w:rsidR="002E03B9" w:rsidRPr="0014427D">
        <w:t>постояннодействующий</w:t>
      </w:r>
      <w:r w:rsidR="00B801BA" w:rsidRPr="0014427D">
        <w:t xml:space="preserve">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B801BA" w:rsidRPr="0014427D" w:rsidRDefault="009E21CB" w:rsidP="00A3351A">
      <w:pPr>
        <w:suppressAutoHyphens/>
        <w:spacing w:line="300" w:lineRule="exact"/>
        <w:jc w:val="both"/>
        <w:outlineLvl w:val="0"/>
      </w:pPr>
      <w:r>
        <w:t>5.2.2.3</w:t>
      </w:r>
      <w:r w:rsidRPr="009E21CB">
        <w:t>.</w:t>
      </w:r>
      <w:r w:rsidR="00B801BA" w:rsidRPr="0014427D">
        <w:t xml:space="preserve">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B801BA" w:rsidRPr="00E82E81" w:rsidRDefault="009E21CB" w:rsidP="00A3351A">
      <w:pPr>
        <w:suppressAutoHyphens/>
        <w:spacing w:line="300" w:lineRule="exact"/>
        <w:jc w:val="both"/>
        <w:outlineLvl w:val="0"/>
        <w:rPr>
          <w:color w:val="FF0000"/>
        </w:rPr>
      </w:pPr>
      <w:r>
        <w:t>5.2.2.4</w:t>
      </w:r>
      <w:r w:rsidRPr="009E21CB">
        <w:t>.</w:t>
      </w:r>
      <w:r w:rsidR="00B801BA" w:rsidRPr="0014427D">
        <w:t xml:space="preserve"> располагать кадрами,</w:t>
      </w:r>
      <w:r w:rsidR="00A02880">
        <w:t xml:space="preserve"> </w:t>
      </w:r>
      <w:r w:rsidR="00B801BA" w:rsidRPr="0014427D">
        <w:t xml:space="preserve">обладающими соответствующей квалификацией для осуществления строительных, работ по ремонту </w:t>
      </w:r>
      <w:r w:rsidR="00A02880" w:rsidRPr="001F775F">
        <w:t>зданий</w:t>
      </w:r>
      <w:r w:rsidR="00A02880">
        <w:t xml:space="preserve"> </w:t>
      </w:r>
      <w:r w:rsidR="00B801BA" w:rsidRPr="00DC3537">
        <w:t xml:space="preserve">(дипломированные производители работ с опытом работы не менее 3-х последних лет по указанному профилю, </w:t>
      </w:r>
      <w:r w:rsidR="00B801BA" w:rsidRPr="0096267E">
        <w:t>маляры</w:t>
      </w:r>
      <w:r w:rsidR="00D1539B" w:rsidRPr="0096267E">
        <w:t>, плотники, кровельщики</w:t>
      </w:r>
      <w:r w:rsidR="00B801BA" w:rsidRPr="0096267E">
        <w:t>,</w:t>
      </w:r>
      <w:r w:rsidR="0096267E">
        <w:t xml:space="preserve"> имеющие не менее 3 разряд</w:t>
      </w:r>
      <w:r w:rsidR="00D1539B">
        <w:t>).</w:t>
      </w:r>
      <w:r w:rsidR="00E82E81">
        <w:t xml:space="preserve"> </w:t>
      </w:r>
    </w:p>
    <w:p w:rsidR="00B801BA" w:rsidRDefault="009E21CB" w:rsidP="00A3351A">
      <w:pPr>
        <w:spacing w:line="300" w:lineRule="exact"/>
        <w:ind w:left="40" w:right="40"/>
        <w:jc w:val="both"/>
        <w:rPr>
          <w:iCs/>
        </w:rPr>
      </w:pPr>
      <w:r>
        <w:rPr>
          <w:iCs/>
        </w:rPr>
        <w:t>5.2.2.5</w:t>
      </w:r>
      <w:r w:rsidRPr="009E21CB">
        <w:rPr>
          <w:iCs/>
        </w:rPr>
        <w:t>.</w:t>
      </w:r>
      <w:r w:rsidR="00B801BA" w:rsidRPr="0014427D">
        <w:rPr>
          <w:iCs/>
        </w:rPr>
        <w:t xml:space="preserve"> </w:t>
      </w:r>
      <w:r w:rsidR="00916AA9" w:rsidRPr="00916AA9">
        <w:rPr>
          <w:iCs/>
        </w:rPr>
        <w:t>иметь успешный опыт в реализации договоров на выполнение аналогичных объемов работ;</w:t>
      </w:r>
    </w:p>
    <w:p w:rsidR="00916AA9" w:rsidRPr="0014427D" w:rsidRDefault="009E21CB" w:rsidP="00A3351A">
      <w:pPr>
        <w:spacing w:line="300" w:lineRule="exact"/>
        <w:ind w:left="40" w:right="40"/>
        <w:jc w:val="both"/>
        <w:rPr>
          <w:iCs/>
        </w:rPr>
      </w:pPr>
      <w:r>
        <w:rPr>
          <w:iCs/>
        </w:rPr>
        <w:t>5.2.2.6</w:t>
      </w:r>
      <w:r w:rsidRPr="009E21CB">
        <w:rPr>
          <w:iCs/>
        </w:rPr>
        <w:t>.</w:t>
      </w:r>
      <w:r w:rsidR="00916AA9" w:rsidRPr="00916AA9">
        <w:rPr>
          <w:iCs/>
        </w:rPr>
        <w:t xml:space="preserve"> желательно иметь опыт выполнения работ (оказания услуг) на объектах </w:t>
      </w:r>
      <w:r w:rsidR="0055027D">
        <w:rPr>
          <w:iCs/>
        </w:rPr>
        <w:t>П</w:t>
      </w:r>
      <w:r w:rsidR="00916AA9" w:rsidRPr="00916AA9">
        <w:rPr>
          <w:iCs/>
        </w:rPr>
        <w:t>АО «ТГК-1»;</w:t>
      </w:r>
    </w:p>
    <w:p w:rsidR="00B801BA" w:rsidRPr="0014427D" w:rsidRDefault="009E21CB" w:rsidP="00A3351A">
      <w:pPr>
        <w:suppressAutoHyphens/>
        <w:spacing w:line="300" w:lineRule="exact"/>
        <w:jc w:val="both"/>
        <w:outlineLvl w:val="0"/>
      </w:pPr>
      <w:r>
        <w:lastRenderedPageBreak/>
        <w:t>5.2.2.7</w:t>
      </w:r>
      <w:r w:rsidRPr="009E21CB">
        <w:t>.</w:t>
      </w:r>
      <w:r w:rsidR="00B801BA" w:rsidRPr="0014427D">
        <w:t xml:space="preserve">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801BA" w:rsidRPr="0014427D" w:rsidRDefault="009E21CB" w:rsidP="00A3351A">
      <w:pPr>
        <w:suppressAutoHyphens/>
        <w:spacing w:line="300" w:lineRule="exact"/>
        <w:jc w:val="both"/>
        <w:outlineLvl w:val="0"/>
      </w:pPr>
      <w:r>
        <w:t>5.2.2.8</w:t>
      </w:r>
      <w:r w:rsidRPr="009E21CB">
        <w:t>.</w:t>
      </w:r>
      <w:r w:rsidR="00B801BA" w:rsidRPr="0014427D">
        <w:t xml:space="preserve"> 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B801BA" w:rsidRPr="0014427D" w:rsidRDefault="009E21CB" w:rsidP="00A3351A">
      <w:pPr>
        <w:suppressAutoHyphens/>
        <w:spacing w:line="300" w:lineRule="exact"/>
        <w:jc w:val="both"/>
        <w:outlineLvl w:val="0"/>
      </w:pPr>
      <w:r w:rsidRPr="009E21CB">
        <w:t>5.2.2.</w:t>
      </w:r>
      <w:r w:rsidR="002E2EA1">
        <w:t>9</w:t>
      </w:r>
      <w:r w:rsidRPr="009E21CB">
        <w:t>.</w:t>
      </w:r>
      <w:r w:rsidR="00B801BA" w:rsidRPr="0014427D"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B801BA" w:rsidRPr="00F65A36" w:rsidRDefault="009E21CB" w:rsidP="00A3351A">
      <w:pPr>
        <w:suppressAutoHyphens/>
        <w:spacing w:line="300" w:lineRule="exact"/>
        <w:jc w:val="both"/>
        <w:outlineLvl w:val="0"/>
      </w:pPr>
      <w:r w:rsidRPr="009E21CB">
        <w:t>5.2.2.1</w:t>
      </w:r>
      <w:r w:rsidR="002E2EA1">
        <w:t>0</w:t>
      </w:r>
      <w:r w:rsidRPr="009E21CB">
        <w:t>.</w:t>
      </w:r>
      <w:r w:rsidR="00B801BA" w:rsidRPr="00F65A36">
        <w:t xml:space="preserve"> обеспечить в составе персонала наличие стропальщиков и лиц, ответственных за безопасное производство работ кранами;</w:t>
      </w:r>
    </w:p>
    <w:p w:rsidR="00B801BA" w:rsidRPr="0014427D" w:rsidRDefault="009E21CB" w:rsidP="00A3351A">
      <w:pPr>
        <w:suppressAutoHyphens/>
        <w:spacing w:line="300" w:lineRule="exact"/>
        <w:jc w:val="both"/>
        <w:outlineLvl w:val="0"/>
      </w:pPr>
      <w:r w:rsidRPr="009E21CB">
        <w:t>5.2.2.1</w:t>
      </w:r>
      <w:r w:rsidR="002E2EA1">
        <w:t>1</w:t>
      </w:r>
      <w:r w:rsidRPr="009E21CB">
        <w:t>.</w:t>
      </w:r>
      <w:r w:rsidR="00B801BA" w:rsidRPr="0014427D">
        <w:t xml:space="preserve"> знать технологию ремонта и особенности ремонтируемых ЗиС;</w:t>
      </w:r>
    </w:p>
    <w:p w:rsidR="00B801BA" w:rsidRPr="0014427D" w:rsidRDefault="009E21CB" w:rsidP="00A3351A">
      <w:pPr>
        <w:suppressAutoHyphens/>
        <w:spacing w:line="300" w:lineRule="exact"/>
        <w:jc w:val="both"/>
        <w:outlineLvl w:val="0"/>
      </w:pPr>
      <w:r w:rsidRPr="009E21CB">
        <w:t>5.2.2.1</w:t>
      </w:r>
      <w:r w:rsidR="002E2EA1">
        <w:t>2.</w:t>
      </w:r>
      <w:r w:rsidR="00B801BA" w:rsidRPr="0014427D">
        <w:t xml:space="preserve">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801BA" w:rsidRPr="0014427D" w:rsidRDefault="009E21CB" w:rsidP="00A3351A">
      <w:pPr>
        <w:suppressAutoHyphens/>
        <w:spacing w:line="300" w:lineRule="exact"/>
        <w:jc w:val="both"/>
        <w:outlineLvl w:val="0"/>
      </w:pPr>
      <w:r w:rsidRPr="009E21CB">
        <w:t>5.2.2.1</w:t>
      </w:r>
      <w:r w:rsidR="002E2EA1">
        <w:t>3</w:t>
      </w:r>
      <w:r w:rsidRPr="009E21CB">
        <w:t>.</w:t>
      </w:r>
      <w:r w:rsidR="00B801BA" w:rsidRPr="0014427D"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801BA" w:rsidRPr="0014427D" w:rsidRDefault="009E21CB" w:rsidP="00A3351A">
      <w:pPr>
        <w:suppressAutoHyphens/>
        <w:spacing w:line="300" w:lineRule="exact"/>
        <w:jc w:val="both"/>
        <w:outlineLvl w:val="0"/>
      </w:pPr>
      <w:r w:rsidRPr="009E21CB">
        <w:t>5.2.2.1</w:t>
      </w:r>
      <w:r w:rsidR="002E2EA1">
        <w:t>4</w:t>
      </w:r>
      <w:r w:rsidRPr="009E21CB">
        <w:t>.</w:t>
      </w:r>
      <w:r w:rsidR="00B801BA" w:rsidRPr="0014427D">
        <w:t xml:space="preserve"> предпочтительно иметь сертификаты в соответствии со стандартами ISO;</w:t>
      </w:r>
    </w:p>
    <w:p w:rsidR="00B801BA" w:rsidRPr="0014427D" w:rsidRDefault="00914704" w:rsidP="00A3351A">
      <w:pPr>
        <w:suppressAutoHyphens/>
        <w:spacing w:line="300" w:lineRule="exact"/>
        <w:jc w:val="both"/>
        <w:outlineLvl w:val="0"/>
      </w:pPr>
      <w:r w:rsidRPr="00914704">
        <w:t>5.2.2.1</w:t>
      </w:r>
      <w:r w:rsidR="002E2EA1">
        <w:t>5</w:t>
      </w:r>
      <w:r w:rsidRPr="00914704">
        <w:t>.</w:t>
      </w:r>
      <w:r w:rsidR="00B801BA" w:rsidRPr="0014427D">
        <w:t xml:space="preserve"> иметь все необходимые для ремонта инструменты и специальные приспособления;</w:t>
      </w:r>
    </w:p>
    <w:p w:rsidR="00B801BA" w:rsidRPr="0014427D" w:rsidRDefault="00914704" w:rsidP="00A3351A">
      <w:pPr>
        <w:suppressAutoHyphens/>
        <w:spacing w:line="300" w:lineRule="exact"/>
        <w:jc w:val="both"/>
        <w:outlineLvl w:val="0"/>
      </w:pPr>
      <w:r w:rsidRPr="00914704">
        <w:t>5.2.2.1</w:t>
      </w:r>
      <w:r w:rsidR="002E2EA1">
        <w:t>6</w:t>
      </w:r>
      <w:r w:rsidRPr="00914704">
        <w:t>.</w:t>
      </w:r>
      <w:r w:rsidR="00B801BA" w:rsidRPr="0014427D">
        <w:t xml:space="preserve"> самостоятельно выполнять устройство лесов и подмостей;</w:t>
      </w:r>
    </w:p>
    <w:p w:rsidR="00B801BA" w:rsidRPr="0014427D" w:rsidRDefault="00914704" w:rsidP="00A3351A">
      <w:pPr>
        <w:suppressAutoHyphens/>
        <w:spacing w:line="300" w:lineRule="exact"/>
        <w:jc w:val="both"/>
        <w:outlineLvl w:val="0"/>
      </w:pPr>
      <w:r w:rsidRPr="00914704">
        <w:t>5.2.2.1</w:t>
      </w:r>
      <w:r w:rsidR="002E2EA1">
        <w:t>7</w:t>
      </w:r>
      <w:r w:rsidRPr="00914704">
        <w:t>.</w:t>
      </w:r>
      <w:r w:rsidR="00B801BA" w:rsidRPr="0014427D">
        <w:t xml:space="preserve">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B801BA" w:rsidRPr="0014427D" w:rsidRDefault="00914704" w:rsidP="00A3351A">
      <w:pPr>
        <w:suppressAutoHyphens/>
        <w:spacing w:line="340" w:lineRule="exact"/>
        <w:jc w:val="both"/>
        <w:outlineLvl w:val="0"/>
      </w:pPr>
      <w:r w:rsidRPr="00914704">
        <w:t>5.2.2.1</w:t>
      </w:r>
      <w:r w:rsidR="002E2EA1">
        <w:t>8</w:t>
      </w:r>
      <w:r w:rsidRPr="00914704">
        <w:t>.</w:t>
      </w:r>
      <w:r w:rsidR="00B801BA" w:rsidRPr="0014427D">
        <w:t xml:space="preserve">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F10A2" w:rsidRPr="004A11EA" w:rsidRDefault="00914704" w:rsidP="00A3351A">
      <w:pPr>
        <w:suppressAutoHyphens/>
        <w:spacing w:line="340" w:lineRule="exact"/>
        <w:jc w:val="both"/>
        <w:outlineLvl w:val="0"/>
      </w:pPr>
      <w:r>
        <w:t>5.2.2.</w:t>
      </w:r>
      <w:r w:rsidR="002E2EA1">
        <w:t>19</w:t>
      </w:r>
      <w:r w:rsidRPr="00914704">
        <w:t>.</w:t>
      </w:r>
      <w:r w:rsidR="005F10A2" w:rsidRPr="004A11EA">
        <w:t xml:space="preserve"> 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B801BA" w:rsidRPr="0014427D" w:rsidRDefault="00914704" w:rsidP="00A3351A">
      <w:pPr>
        <w:suppressAutoHyphens/>
        <w:spacing w:line="340" w:lineRule="exact"/>
        <w:jc w:val="both"/>
        <w:outlineLvl w:val="0"/>
      </w:pPr>
      <w:r w:rsidRPr="00914704">
        <w:t>5.2.2.</w:t>
      </w:r>
      <w:r>
        <w:t>2</w:t>
      </w:r>
      <w:r w:rsidR="002E2EA1">
        <w:t>0</w:t>
      </w:r>
      <w:r w:rsidRPr="00914704">
        <w:t>.</w:t>
      </w:r>
      <w:r w:rsidR="00B801BA" w:rsidRPr="0014427D">
        <w:t xml:space="preserve"> обеспечить выполнение работ в соответствии с согласованным графиком работ;</w:t>
      </w:r>
    </w:p>
    <w:p w:rsidR="007311AE" w:rsidRDefault="00914704" w:rsidP="00A3351A">
      <w:pPr>
        <w:suppressAutoHyphens/>
        <w:spacing w:line="340" w:lineRule="exact"/>
        <w:jc w:val="both"/>
        <w:outlineLvl w:val="0"/>
      </w:pPr>
      <w:r>
        <w:t>5.2.2.2</w:t>
      </w:r>
      <w:r w:rsidR="002E2EA1">
        <w:t>1</w:t>
      </w:r>
      <w:r w:rsidRPr="00914704">
        <w:t>.</w:t>
      </w:r>
      <w:r w:rsidR="007311AE" w:rsidRPr="007311AE">
        <w:t xml:space="preserve">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AB6852" w:rsidRPr="0014427D" w:rsidRDefault="00AB6852" w:rsidP="00A3351A">
      <w:pPr>
        <w:suppressAutoHyphens/>
        <w:spacing w:line="320" w:lineRule="exact"/>
        <w:jc w:val="both"/>
      </w:pPr>
    </w:p>
    <w:p w:rsidR="005F10A2" w:rsidRDefault="005F10A2" w:rsidP="00A3351A">
      <w:pPr>
        <w:suppressAutoHyphens/>
        <w:spacing w:line="320" w:lineRule="exact"/>
        <w:jc w:val="both"/>
        <w:outlineLvl w:val="0"/>
        <w:rPr>
          <w:b/>
        </w:rPr>
      </w:pPr>
      <w:r w:rsidRPr="004A11EA">
        <w:rPr>
          <w:b/>
        </w:rPr>
        <w:t>5.3. Порядок сдачи-приемки выполненных работ и оформления документации.</w:t>
      </w:r>
    </w:p>
    <w:p w:rsidR="00F24753" w:rsidRPr="004A11EA" w:rsidRDefault="00F24753" w:rsidP="00A3351A">
      <w:pPr>
        <w:suppressAutoHyphens/>
        <w:spacing w:line="320" w:lineRule="exact"/>
        <w:jc w:val="both"/>
        <w:outlineLvl w:val="0"/>
        <w:rPr>
          <w:b/>
        </w:rPr>
      </w:pPr>
    </w:p>
    <w:p w:rsidR="0055359B" w:rsidRPr="00375C70" w:rsidRDefault="005F10A2" w:rsidP="00A3351A">
      <w:pPr>
        <w:suppressAutoHyphens/>
        <w:spacing w:line="340" w:lineRule="exact"/>
        <w:ind w:firstLine="709"/>
        <w:jc w:val="both"/>
        <w:outlineLvl w:val="0"/>
      </w:pPr>
      <w:r w:rsidRPr="00375C70">
        <w:t xml:space="preserve">Приемку </w:t>
      </w:r>
      <w:r w:rsidR="00212696" w:rsidRPr="00375C70">
        <w:t xml:space="preserve">выполненных работ по ремонту зданий и сооружений </w:t>
      </w:r>
      <w:r w:rsidR="00041783" w:rsidRPr="00375C70">
        <w:t>осуществляется службой или смотрителем зданий и сооружений</w:t>
      </w:r>
      <w:r w:rsidRPr="00375C70">
        <w:t xml:space="preserve"> </w:t>
      </w:r>
      <w:r w:rsidR="00041783" w:rsidRPr="00375C70">
        <w:t>энергопредприятия</w:t>
      </w:r>
      <w:r w:rsidR="0055359B" w:rsidRPr="00375C70">
        <w:t xml:space="preserve">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55359B" w:rsidRPr="00375C70" w:rsidRDefault="0055359B" w:rsidP="00A3351A">
      <w:pPr>
        <w:suppressAutoHyphens/>
        <w:spacing w:line="340" w:lineRule="exact"/>
        <w:ind w:firstLine="709"/>
        <w:jc w:val="both"/>
        <w:outlineLvl w:val="0"/>
      </w:pPr>
      <w:r w:rsidRPr="00375C70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55359B" w:rsidRPr="00375C70" w:rsidRDefault="0055359B" w:rsidP="00A3351A">
      <w:pPr>
        <w:suppressAutoHyphens/>
        <w:spacing w:line="340" w:lineRule="exact"/>
        <w:ind w:firstLine="709"/>
        <w:jc w:val="both"/>
        <w:outlineLvl w:val="0"/>
      </w:pPr>
      <w:r w:rsidRPr="00375C70">
        <w:t>При приемке в эксплуатацию отремонтированных объектов необходимо руководствоваться СНиП 3.01.04-87.</w:t>
      </w:r>
    </w:p>
    <w:p w:rsidR="0055359B" w:rsidRPr="00375C70" w:rsidRDefault="0055359B" w:rsidP="00A3351A">
      <w:pPr>
        <w:suppressAutoHyphens/>
        <w:spacing w:line="340" w:lineRule="exact"/>
        <w:ind w:firstLine="709"/>
        <w:jc w:val="both"/>
        <w:outlineLvl w:val="0"/>
      </w:pPr>
      <w:r w:rsidRPr="00375C70">
        <w:lastRenderedPageBreak/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55359B" w:rsidRPr="00375C70" w:rsidRDefault="0055359B" w:rsidP="00A3351A">
      <w:pPr>
        <w:suppressAutoHyphens/>
        <w:spacing w:line="340" w:lineRule="exact"/>
        <w:ind w:firstLine="709"/>
        <w:jc w:val="both"/>
        <w:outlineLvl w:val="0"/>
      </w:pPr>
      <w:r w:rsidRPr="00375C70">
        <w:t>Техническая документация по выполненным работам и акты приемки отремонтированных зданий и сооружений из капитального ремонта хранятся на предприятии.</w:t>
      </w:r>
    </w:p>
    <w:p w:rsidR="0055359B" w:rsidRPr="00375C70" w:rsidRDefault="0055359B" w:rsidP="00A3351A">
      <w:pPr>
        <w:suppressAutoHyphens/>
        <w:spacing w:line="340" w:lineRule="exact"/>
        <w:ind w:firstLine="709"/>
        <w:jc w:val="both"/>
        <w:outlineLvl w:val="0"/>
      </w:pPr>
      <w:r w:rsidRPr="00375C70">
        <w:t xml:space="preserve">Сведения </w:t>
      </w:r>
      <w:r w:rsidRPr="009E27F1">
        <w:t xml:space="preserve">о </w:t>
      </w:r>
      <w:r w:rsidRPr="00375C70">
        <w:t>ремонте вносятся в технический журнал эксплуатации зданий, сооружений.</w:t>
      </w:r>
    </w:p>
    <w:p w:rsidR="000B0E5A" w:rsidRDefault="000B0E5A" w:rsidP="00A3351A">
      <w:pPr>
        <w:spacing w:line="340" w:lineRule="exact"/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Перечень документов оформляемый при подготовке к ремонту, в процессе ремонта и после окончания ремонта:</w:t>
      </w:r>
    </w:p>
    <w:p w:rsidR="000B0E5A" w:rsidRDefault="000B0E5A" w:rsidP="000B0E5A">
      <w:pPr>
        <w:ind w:left="360"/>
        <w:jc w:val="both"/>
        <w:rPr>
          <w:rFonts w:eastAsia="Calibri"/>
          <w:lang w:eastAsia="en-US"/>
        </w:rPr>
      </w:pPr>
    </w:p>
    <w:p w:rsidR="00A3351A" w:rsidRDefault="00A3351A" w:rsidP="000B0E5A">
      <w:pPr>
        <w:ind w:left="360"/>
        <w:jc w:val="both"/>
        <w:rPr>
          <w:rFonts w:eastAsia="Calibr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4677"/>
        <w:gridCol w:w="2028"/>
        <w:gridCol w:w="2005"/>
      </w:tblGrid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A3351A">
            <w:pPr>
              <w:suppressAutoHyphens/>
              <w:spacing w:line="320" w:lineRule="exact"/>
              <w:jc w:val="both"/>
              <w:rPr>
                <w:b/>
              </w:rPr>
            </w:pPr>
            <w:r w:rsidRPr="000672A3">
              <w:rPr>
                <w:b/>
              </w:rPr>
              <w:t>№ пп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A3351A">
            <w:pPr>
              <w:suppressAutoHyphens/>
              <w:spacing w:line="320" w:lineRule="exact"/>
              <w:jc w:val="both"/>
              <w:rPr>
                <w:b/>
              </w:rPr>
            </w:pPr>
            <w:r w:rsidRPr="000672A3">
              <w:rPr>
                <w:b/>
              </w:rPr>
              <w:t>Документ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A3351A">
            <w:pPr>
              <w:suppressAutoHyphens/>
              <w:spacing w:line="320" w:lineRule="exact"/>
              <w:jc w:val="both"/>
              <w:rPr>
                <w:b/>
              </w:rPr>
            </w:pPr>
            <w:r w:rsidRPr="000672A3">
              <w:rPr>
                <w:b/>
              </w:rPr>
              <w:t>Срок</w:t>
            </w:r>
          </w:p>
          <w:p w:rsidR="001C2B96" w:rsidRPr="000672A3" w:rsidRDefault="001C2B96" w:rsidP="00A3351A">
            <w:pPr>
              <w:suppressAutoHyphens/>
              <w:spacing w:line="320" w:lineRule="exact"/>
              <w:jc w:val="both"/>
              <w:rPr>
                <w:b/>
              </w:rPr>
            </w:pPr>
            <w:r w:rsidRPr="000672A3">
              <w:rPr>
                <w:b/>
              </w:rPr>
              <w:t>предоставления документа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A3351A">
            <w:pPr>
              <w:suppressAutoHyphens/>
              <w:spacing w:line="320" w:lineRule="exact"/>
              <w:jc w:val="both"/>
              <w:rPr>
                <w:b/>
              </w:rPr>
            </w:pPr>
            <w:r w:rsidRPr="000672A3">
              <w:rPr>
                <w:b/>
              </w:rPr>
              <w:t>Ответственные за подготовку документов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A3351A">
            <w:pPr>
              <w:suppressAutoHyphens/>
              <w:spacing w:line="320" w:lineRule="exact"/>
              <w:jc w:val="both"/>
            </w:pPr>
            <w:r w:rsidRPr="000672A3">
              <w:t>Утвержденная ведомость планируемых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6F3BE7">
            <w:pPr>
              <w:suppressAutoHyphens/>
              <w:spacing w:line="320" w:lineRule="exact"/>
              <w:jc w:val="both"/>
            </w:pPr>
            <w:r w:rsidRPr="000672A3">
              <w:t xml:space="preserve">За </w:t>
            </w:r>
            <w:r w:rsidR="006F3BE7">
              <w:t>1</w:t>
            </w:r>
            <w:r w:rsidRPr="000672A3">
              <w:t xml:space="preserve"> месяц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A3351A">
            <w:pPr>
              <w:suppressAutoHyphens/>
              <w:spacing w:line="320" w:lineRule="exact"/>
              <w:jc w:val="both"/>
            </w:pPr>
            <w:r w:rsidRPr="000672A3">
              <w:t>Заказчик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A3351A">
            <w:pPr>
              <w:suppressAutoHyphens/>
              <w:spacing w:line="320" w:lineRule="exact"/>
              <w:jc w:val="both"/>
            </w:pPr>
            <w:r w:rsidRPr="000672A3">
              <w:t>Утвержденный график ремонта.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A3351A">
            <w:pPr>
              <w:suppressAutoHyphens/>
              <w:spacing w:line="320" w:lineRule="exact"/>
              <w:jc w:val="both"/>
            </w:pPr>
            <w:r w:rsidRPr="000672A3"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A3351A">
            <w:pPr>
              <w:suppressAutoHyphens/>
              <w:spacing w:line="320" w:lineRule="exact"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A3351A">
            <w:pPr>
              <w:suppressAutoHyphens/>
              <w:spacing w:line="320" w:lineRule="exact"/>
              <w:jc w:val="both"/>
            </w:pPr>
            <w:r w:rsidRPr="000672A3">
              <w:t>Утвержденный проект производства работ (ППР).</w:t>
            </w:r>
          </w:p>
          <w:p w:rsidR="001C2B96" w:rsidRPr="000672A3" w:rsidRDefault="001C2B96" w:rsidP="00A3351A">
            <w:pPr>
              <w:suppressAutoHyphens/>
              <w:spacing w:line="320" w:lineRule="exact"/>
              <w:jc w:val="both"/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A3351A">
            <w:pPr>
              <w:suppressAutoHyphens/>
              <w:spacing w:line="320" w:lineRule="exact"/>
              <w:jc w:val="both"/>
            </w:pPr>
            <w:r w:rsidRPr="000672A3"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A3351A">
            <w:pPr>
              <w:suppressAutoHyphens/>
              <w:spacing w:line="320" w:lineRule="exact"/>
              <w:jc w:val="both"/>
            </w:pPr>
            <w:r w:rsidRPr="000672A3">
              <w:t>Подрядчик</w:t>
            </w:r>
          </w:p>
        </w:tc>
      </w:tr>
      <w:tr w:rsidR="001C2B96" w:rsidRPr="00E84945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E84945" w:rsidRDefault="001C2B96" w:rsidP="00A3351A">
            <w:pPr>
              <w:suppressAutoHyphens/>
              <w:spacing w:line="320" w:lineRule="exact"/>
              <w:jc w:val="both"/>
            </w:pPr>
            <w:r w:rsidRPr="00E84945">
              <w:t>Акт готовности здания, сооружения к производству ремонтных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E84945" w:rsidRDefault="001C2B96" w:rsidP="00A3351A">
            <w:pPr>
              <w:suppressAutoHyphens/>
              <w:spacing w:line="320" w:lineRule="exact"/>
              <w:jc w:val="both"/>
            </w:pPr>
            <w:r w:rsidRPr="00E84945">
              <w:t>За 10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E84945" w:rsidRDefault="001C2B96" w:rsidP="00A3351A">
            <w:pPr>
              <w:suppressAutoHyphens/>
              <w:spacing w:line="320" w:lineRule="exact"/>
              <w:jc w:val="both"/>
            </w:pPr>
            <w:r w:rsidRPr="00E84945">
              <w:t>Заказчик</w:t>
            </w:r>
          </w:p>
          <w:p w:rsidR="001C2B96" w:rsidRPr="00E84945" w:rsidRDefault="001C2B96" w:rsidP="00A3351A">
            <w:pPr>
              <w:suppressAutoHyphens/>
              <w:spacing w:line="320" w:lineRule="exact"/>
              <w:jc w:val="both"/>
            </w:pPr>
            <w:r w:rsidRPr="00E84945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Акты промежуточной приемки и/или освидетельствований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Заказчик</w:t>
            </w:r>
          </w:p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Акты приемки скрытых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 дня до окончания скрытых работ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Заказчик</w:t>
            </w:r>
          </w:p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>
              <w:t>7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 xml:space="preserve">Сертификаты на использованные в процессе ремонта материалы, приобретенные Подрядчиком.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 xml:space="preserve"> </w:t>
            </w:r>
            <w:r>
              <w:t>8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Ведомость выполненных работ по ремонту.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 xml:space="preserve">Заказчик </w:t>
            </w:r>
          </w:p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>
              <w:t>9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Ведомость дополнительных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1/3 срока проведения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Заказчик 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1</w:t>
            </w:r>
            <w:r>
              <w:t>0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Акт приемки из ремонта сооружения.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Заказчик</w:t>
            </w:r>
          </w:p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>
              <w:t>11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Акты о приемке выполненных работ (форма КС-2).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Заказчик</w:t>
            </w:r>
          </w:p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>
              <w:t>12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Справка о стоимости выполненных работ и затрат (форма КС-3).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 xml:space="preserve">в течение 10 календарных дней с момента завершения </w:t>
            </w:r>
            <w:r w:rsidRPr="000672A3">
              <w:lastRenderedPageBreak/>
              <w:t>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lastRenderedPageBreak/>
              <w:t>Заказчик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>
              <w:t>13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Документы, подтверждающие расходы ремонтного предприятия, связанные с выполнением ремонта зданий и сооружений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</w:tbl>
    <w:p w:rsidR="000B0E5A" w:rsidRDefault="000B0E5A" w:rsidP="000B0E5A">
      <w:pPr>
        <w:ind w:left="360"/>
        <w:jc w:val="both"/>
        <w:rPr>
          <w:rFonts w:eastAsia="Calibri"/>
          <w:lang w:eastAsia="en-US"/>
        </w:rPr>
      </w:pPr>
    </w:p>
    <w:p w:rsidR="000B0E5A" w:rsidRPr="00C56E78" w:rsidRDefault="000B0E5A" w:rsidP="000B0E5A">
      <w:r w:rsidRPr="002A53FB">
        <w:t>Документы должны быть подписаны: заказчиком, подрядчиком (генеральным подрядчиком и при наличии – субподрядчиком).</w:t>
      </w:r>
    </w:p>
    <w:p w:rsidR="003453EC" w:rsidRPr="003453EC" w:rsidRDefault="003453EC" w:rsidP="00565644">
      <w:pPr>
        <w:suppressAutoHyphens/>
        <w:jc w:val="both"/>
      </w:pPr>
    </w:p>
    <w:p w:rsidR="00B801BA" w:rsidRDefault="0057040B" w:rsidP="00B801BA">
      <w:pPr>
        <w:suppressAutoHyphens/>
        <w:jc w:val="both"/>
        <w:rPr>
          <w:b/>
        </w:rPr>
      </w:pPr>
      <w:r w:rsidRPr="0014427D">
        <w:rPr>
          <w:b/>
        </w:rPr>
        <w:t>5.</w:t>
      </w:r>
      <w:r w:rsidR="005F10A2">
        <w:rPr>
          <w:b/>
        </w:rPr>
        <w:t>4</w:t>
      </w:r>
      <w:r w:rsidR="00B801BA" w:rsidRPr="0014427D">
        <w:rPr>
          <w:b/>
        </w:rPr>
        <w:t xml:space="preserve">. Требования к </w:t>
      </w:r>
      <w:r w:rsidR="005369A9">
        <w:rPr>
          <w:b/>
        </w:rPr>
        <w:t xml:space="preserve">генеральному </w:t>
      </w:r>
      <w:r w:rsidR="00B801BA" w:rsidRPr="0014427D">
        <w:rPr>
          <w:b/>
        </w:rPr>
        <w:t>подрядчик</w:t>
      </w:r>
      <w:r w:rsidR="005F10A2">
        <w:rPr>
          <w:b/>
        </w:rPr>
        <w:t>у при привлечении субподрядчиков.</w:t>
      </w:r>
    </w:p>
    <w:p w:rsidR="00DA56A5" w:rsidRPr="0014427D" w:rsidRDefault="00DA56A5" w:rsidP="00B801BA">
      <w:pPr>
        <w:suppressAutoHyphens/>
        <w:jc w:val="both"/>
        <w:rPr>
          <w:b/>
        </w:rPr>
      </w:pPr>
    </w:p>
    <w:p w:rsidR="002E7602" w:rsidRDefault="002E7602" w:rsidP="002E7602">
      <w:pPr>
        <w:suppressAutoHyphens/>
        <w:ind w:firstLine="708"/>
        <w:jc w:val="both"/>
      </w:pPr>
      <w: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2E7602" w:rsidRDefault="002E7602" w:rsidP="002E7602">
      <w:pPr>
        <w:suppressAutoHyphens/>
        <w:ind w:firstLine="708"/>
        <w:jc w:val="both"/>
      </w:pPr>
      <w: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2E7602" w:rsidRDefault="002E7602" w:rsidP="002E7602">
      <w:pPr>
        <w:suppressAutoHyphens/>
        <w:ind w:firstLine="708"/>
        <w:jc w:val="both"/>
      </w:pPr>
      <w:r>
        <w:t>Заказчик оставляет за собой право отклонить любого из предложенных субподрядчиков.</w:t>
      </w:r>
    </w:p>
    <w:p w:rsidR="002E7602" w:rsidRDefault="002E7602" w:rsidP="002E7602">
      <w:pPr>
        <w:suppressAutoHyphens/>
        <w:ind w:firstLine="708"/>
        <w:jc w:val="both"/>
      </w:pPr>
      <w: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2E7602" w:rsidRDefault="002E7602" w:rsidP="002E7602">
      <w:pPr>
        <w:suppressAutoHyphens/>
        <w:ind w:firstLine="708"/>
        <w:jc w:val="both"/>
      </w:pPr>
      <w: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B37C1" w:rsidRPr="0014427D" w:rsidRDefault="002E7602" w:rsidP="002E7602">
      <w:pPr>
        <w:suppressAutoHyphens/>
        <w:ind w:firstLine="708"/>
        <w:jc w:val="both"/>
      </w:pPr>
      <w: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55448D" w:rsidRDefault="0055448D" w:rsidP="0055448D">
      <w:pPr>
        <w:suppressAutoHyphens/>
        <w:jc w:val="both"/>
        <w:rPr>
          <w:b/>
        </w:rPr>
      </w:pPr>
      <w:r w:rsidRPr="0055448D">
        <w:rPr>
          <w:b/>
        </w:rPr>
        <w:t>6. Запасные части и материалы.</w:t>
      </w:r>
    </w:p>
    <w:p w:rsidR="0000024E" w:rsidRPr="0055448D" w:rsidRDefault="0000024E" w:rsidP="0055448D">
      <w:pPr>
        <w:suppressAutoHyphens/>
        <w:jc w:val="both"/>
        <w:rPr>
          <w:b/>
        </w:rPr>
      </w:pPr>
    </w:p>
    <w:p w:rsidR="00EB70DA" w:rsidRPr="00D91CA1" w:rsidRDefault="00EB70DA" w:rsidP="003F31B6">
      <w:pPr>
        <w:suppressAutoHyphens/>
        <w:jc w:val="both"/>
        <w:rPr>
          <w:b/>
          <w:highlight w:val="yellow"/>
        </w:rPr>
      </w:pPr>
    </w:p>
    <w:p w:rsidR="000600CF" w:rsidRPr="00A02880" w:rsidRDefault="000600CF" w:rsidP="000600CF">
      <w:pPr>
        <w:rPr>
          <w:b/>
          <w:color w:val="FF0000"/>
        </w:rPr>
      </w:pPr>
      <w:r w:rsidRPr="005061D4">
        <w:rPr>
          <w:b/>
        </w:rPr>
        <w:t>6.</w:t>
      </w:r>
      <w:r w:rsidR="005061D4" w:rsidRPr="005061D4">
        <w:rPr>
          <w:b/>
        </w:rPr>
        <w:t>1</w:t>
      </w:r>
      <w:r w:rsidRPr="005061D4">
        <w:rPr>
          <w:b/>
        </w:rPr>
        <w:t>.Запасные части и материалы, поставку которых может производить подрядчик по согласованию с заказчиком.</w:t>
      </w:r>
      <w:r w:rsidR="00A02880">
        <w:rPr>
          <w:b/>
        </w:rPr>
        <w:t xml:space="preserve"> </w:t>
      </w:r>
    </w:p>
    <w:p w:rsidR="00DA56A5" w:rsidRPr="00D91CA1" w:rsidRDefault="00DA56A5" w:rsidP="000600CF">
      <w:pPr>
        <w:rPr>
          <w:b/>
          <w:highlight w:val="yellow"/>
        </w:rPr>
      </w:pP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0600CF" w:rsidRPr="00D91CA1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0600CF" w:rsidRPr="00E67D17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E67D17">
              <w:rPr>
                <w:color w:val="000000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0600CF" w:rsidRPr="00E67D17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E67D17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600CF" w:rsidRPr="00E67D17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E67D17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00CF" w:rsidRPr="00E67D17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E67D17">
              <w:rPr>
                <w:color w:val="000000"/>
              </w:rPr>
              <w:t>Количество</w:t>
            </w:r>
          </w:p>
        </w:tc>
      </w:tr>
      <w:tr w:rsidR="00114246" w:rsidRPr="00D91CA1" w:rsidTr="0011424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114246" w:rsidRPr="005F606F" w:rsidRDefault="005F606F" w:rsidP="00114246">
            <w:pPr>
              <w:suppressAutoHyphens/>
              <w:jc w:val="center"/>
              <w:rPr>
                <w:color w:val="000000"/>
              </w:rPr>
            </w:pPr>
            <w:r w:rsidRPr="005F606F">
              <w:rPr>
                <w:color w:val="000000"/>
              </w:rPr>
              <w:t>1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246" w:rsidRPr="00114246" w:rsidRDefault="0055027D" w:rsidP="0055027D">
            <w:pPr>
              <w:rPr>
                <w:color w:val="000000"/>
              </w:rPr>
            </w:pPr>
            <w:r>
              <w:rPr>
                <w:color w:val="000000"/>
              </w:rPr>
              <w:t>Плитка керамическая 300х300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246" w:rsidRPr="00114246" w:rsidRDefault="0055027D" w:rsidP="001142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м2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246" w:rsidRPr="00114246" w:rsidRDefault="0055027D" w:rsidP="001142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114246" w:rsidRPr="00D91CA1" w:rsidTr="001F775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14246" w:rsidRPr="005F606F" w:rsidRDefault="0055027D" w:rsidP="0011424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4246" w:rsidRPr="00114246" w:rsidRDefault="002763B6" w:rsidP="002763B6">
            <w:pPr>
              <w:rPr>
                <w:color w:val="000000"/>
              </w:rPr>
            </w:pPr>
            <w:r>
              <w:rPr>
                <w:color w:val="000000"/>
              </w:rPr>
              <w:t>Изопласт</w:t>
            </w:r>
            <w:r w:rsidR="005F606F" w:rsidRPr="001142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ЭКП-5,0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4246" w:rsidRPr="00114246" w:rsidRDefault="005F606F" w:rsidP="00114246">
            <w:pPr>
              <w:jc w:val="right"/>
              <w:rPr>
                <w:color w:val="000000"/>
              </w:rPr>
            </w:pPr>
            <w:r w:rsidRPr="00114246">
              <w:rPr>
                <w:color w:val="000000"/>
              </w:rPr>
              <w:t>м2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14246" w:rsidRPr="00114246" w:rsidRDefault="0055027D" w:rsidP="002763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763B6">
              <w:rPr>
                <w:color w:val="000000"/>
              </w:rPr>
              <w:t>28</w:t>
            </w:r>
          </w:p>
        </w:tc>
      </w:tr>
      <w:tr w:rsidR="00114246" w:rsidRPr="00D91CA1" w:rsidTr="001F775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14246" w:rsidRPr="005F606F" w:rsidRDefault="0055027D" w:rsidP="0011424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246" w:rsidRPr="00114246" w:rsidRDefault="002763B6" w:rsidP="00114246">
            <w:pPr>
              <w:rPr>
                <w:color w:val="000000"/>
              </w:rPr>
            </w:pPr>
            <w:r>
              <w:rPr>
                <w:color w:val="000000"/>
              </w:rPr>
              <w:t>Изопласт ХПП-3,0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246" w:rsidRPr="00114246" w:rsidRDefault="005F606F" w:rsidP="00114246">
            <w:pPr>
              <w:jc w:val="right"/>
              <w:rPr>
                <w:color w:val="000000"/>
              </w:rPr>
            </w:pPr>
            <w:r w:rsidRPr="00114246">
              <w:rPr>
                <w:color w:val="000000"/>
              </w:rPr>
              <w:t>м2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246" w:rsidRPr="00114246" w:rsidRDefault="0055027D" w:rsidP="002763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763B6">
              <w:rPr>
                <w:color w:val="000000"/>
              </w:rPr>
              <w:t>32</w:t>
            </w:r>
          </w:p>
        </w:tc>
      </w:tr>
      <w:tr w:rsidR="001F775F" w:rsidRPr="00D91CA1" w:rsidTr="001F775F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1F775F" w:rsidRDefault="001F775F" w:rsidP="0011424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775F" w:rsidRDefault="001F775F" w:rsidP="001F775F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1F775F">
              <w:rPr>
                <w:color w:val="000000"/>
              </w:rPr>
              <w:t>ыравнивающ</w:t>
            </w:r>
            <w:r>
              <w:rPr>
                <w:color w:val="000000"/>
              </w:rPr>
              <w:t>ая</w:t>
            </w:r>
            <w:r w:rsidRPr="001F775F">
              <w:rPr>
                <w:color w:val="000000"/>
              </w:rPr>
              <w:t xml:space="preserve"> смес</w:t>
            </w:r>
            <w:r>
              <w:rPr>
                <w:color w:val="000000"/>
              </w:rPr>
              <w:t>ь</w:t>
            </w:r>
            <w:r w:rsidRPr="001F775F">
              <w:rPr>
                <w:color w:val="000000"/>
              </w:rPr>
              <w:t xml:space="preserve"> типа «Ветонит» 5000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775F" w:rsidRPr="00114246" w:rsidRDefault="001F775F" w:rsidP="001142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кг.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F775F" w:rsidRDefault="002763B6" w:rsidP="001F775F">
            <w:pPr>
              <w:ind w:right="73"/>
              <w:jc w:val="right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</w:tr>
    </w:tbl>
    <w:p w:rsidR="00B1025B" w:rsidRPr="0014427D" w:rsidRDefault="00B1025B" w:rsidP="00B1025B">
      <w:pPr>
        <w:suppressAutoHyphens/>
        <w:jc w:val="both"/>
        <w:outlineLvl w:val="0"/>
      </w:pPr>
    </w:p>
    <w:p w:rsidR="005C5C7B" w:rsidRPr="0014427D" w:rsidRDefault="00D56066" w:rsidP="00565644">
      <w:pPr>
        <w:suppressAutoHyphens/>
        <w:jc w:val="both"/>
      </w:pPr>
      <w:r w:rsidRPr="0014427D">
        <w:t xml:space="preserve">Стоимость материалов и изделий,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</w:t>
      </w:r>
      <w:r w:rsidR="002E03B9" w:rsidRPr="0014427D">
        <w:t>также</w:t>
      </w:r>
      <w:r w:rsidRPr="0014427D"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D56066" w:rsidRPr="0014427D" w:rsidRDefault="00D56066" w:rsidP="00565644">
      <w:pPr>
        <w:suppressAutoHyphens/>
        <w:jc w:val="both"/>
      </w:pPr>
    </w:p>
    <w:p w:rsidR="00D56066" w:rsidRDefault="0057040B" w:rsidP="00D56066">
      <w:pPr>
        <w:jc w:val="both"/>
        <w:rPr>
          <w:b/>
        </w:rPr>
      </w:pPr>
      <w:r w:rsidRPr="0014427D">
        <w:rPr>
          <w:b/>
        </w:rPr>
        <w:t>6</w:t>
      </w:r>
      <w:r w:rsidR="00D56066" w:rsidRPr="0014427D">
        <w:rPr>
          <w:b/>
        </w:rPr>
        <w:t>.3. Требования к ТМЦ.</w:t>
      </w:r>
    </w:p>
    <w:p w:rsidR="00DA56A5" w:rsidRPr="0014427D" w:rsidRDefault="00DA56A5" w:rsidP="00D56066">
      <w:pPr>
        <w:jc w:val="both"/>
        <w:rPr>
          <w:b/>
        </w:rPr>
      </w:pPr>
    </w:p>
    <w:p w:rsidR="00D56066" w:rsidRPr="0014427D" w:rsidRDefault="00277FB2" w:rsidP="00D56066">
      <w:pPr>
        <w:jc w:val="both"/>
      </w:pPr>
      <w:r>
        <w:lastRenderedPageBreak/>
        <w:t>6.3.1.</w:t>
      </w:r>
      <w:r w:rsidR="00D56066" w:rsidRPr="0014427D">
        <w:t xml:space="preserve">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D56066" w:rsidRPr="0014427D" w:rsidRDefault="00277FB2" w:rsidP="00D56066">
      <w:pPr>
        <w:jc w:val="both"/>
      </w:pPr>
      <w:r>
        <w:t>6.3.2.</w:t>
      </w:r>
      <w:r w:rsidR="00D56066" w:rsidRPr="0014427D">
        <w:t xml:space="preserve"> Подрядчик совместно с заказчиком обеспечивает входной контроль поставляемых материалов.</w:t>
      </w:r>
    </w:p>
    <w:p w:rsidR="00D56066" w:rsidRPr="0014427D" w:rsidRDefault="00277FB2" w:rsidP="00D56066">
      <w:pPr>
        <w:jc w:val="both"/>
      </w:pPr>
      <w:r>
        <w:t>6.3.3.</w:t>
      </w:r>
      <w:r w:rsidR="00D56066" w:rsidRPr="0014427D">
        <w:t xml:space="preserve">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41A15" w:rsidRPr="0014427D" w:rsidRDefault="00D41A15" w:rsidP="00D56066">
      <w:pPr>
        <w:jc w:val="both"/>
      </w:pPr>
    </w:p>
    <w:p w:rsidR="00D41A15" w:rsidRDefault="0057040B" w:rsidP="00D41A15">
      <w:pPr>
        <w:suppressAutoHyphens/>
        <w:jc w:val="both"/>
        <w:rPr>
          <w:b/>
        </w:rPr>
      </w:pPr>
      <w:r w:rsidRPr="0014427D">
        <w:t>7</w:t>
      </w:r>
      <w:r w:rsidR="00D41A15" w:rsidRPr="0014427D">
        <w:rPr>
          <w:b/>
        </w:rPr>
        <w:t>. Для выполнения работ подрядчиком заказчик обеспечивает:</w:t>
      </w:r>
    </w:p>
    <w:p w:rsidR="00DA56A5" w:rsidRPr="0014427D" w:rsidRDefault="00DA56A5" w:rsidP="00D41A15">
      <w:pPr>
        <w:suppressAutoHyphens/>
        <w:jc w:val="both"/>
        <w:rPr>
          <w:b/>
        </w:rPr>
      </w:pPr>
    </w:p>
    <w:p w:rsidR="00D41A15" w:rsidRPr="00462D1D" w:rsidRDefault="003167DF" w:rsidP="00D41A15">
      <w:pPr>
        <w:jc w:val="both"/>
      </w:pPr>
      <w:r>
        <w:t>7.1.</w:t>
      </w:r>
      <w:r w:rsidR="00D41A15" w:rsidRPr="00462D1D">
        <w:t xml:space="preserve"> энергоснабжение ремонтных работ, выполняемых подрядчиком;</w:t>
      </w:r>
    </w:p>
    <w:p w:rsidR="00D41A15" w:rsidRPr="00462D1D" w:rsidRDefault="003167DF" w:rsidP="00D41A15">
      <w:pPr>
        <w:jc w:val="both"/>
      </w:pPr>
      <w:r>
        <w:t>7.2.</w:t>
      </w:r>
      <w:r w:rsidR="00D41A15" w:rsidRPr="00462D1D">
        <w:t xml:space="preserve"> подключение электроприводов </w:t>
      </w:r>
      <w:r w:rsidR="00B45855" w:rsidRPr="00462D1D">
        <w:t>механизмов и инструмента,</w:t>
      </w:r>
      <w:r w:rsidR="00D41A15" w:rsidRPr="00462D1D">
        <w:t xml:space="preserve"> в сроки, согласно графику ремонта, если их конструкции требуют для этих целей специального персонала;</w:t>
      </w:r>
    </w:p>
    <w:p w:rsidR="00D41A15" w:rsidRPr="00462D1D" w:rsidRDefault="003167DF" w:rsidP="00D41A15">
      <w:pPr>
        <w:jc w:val="both"/>
      </w:pPr>
      <w:r>
        <w:t>7.3.</w:t>
      </w:r>
      <w:r w:rsidR="00D41A15" w:rsidRPr="00462D1D">
        <w:t xml:space="preserve"> допуск персонала подрядчика на рабочие места в течение всего срока выполнения ремонтных работ;</w:t>
      </w:r>
    </w:p>
    <w:p w:rsidR="00D41A15" w:rsidRPr="00462D1D" w:rsidRDefault="003167DF" w:rsidP="00D41A15">
      <w:pPr>
        <w:jc w:val="both"/>
      </w:pPr>
      <w:r>
        <w:t>7.4.</w:t>
      </w:r>
      <w:r w:rsidR="00D41A15" w:rsidRPr="00462D1D">
        <w:t xml:space="preserve"> обеспечение ремонтных работ, выполняемых подрядчиком, сжаты</w:t>
      </w:r>
      <w:r w:rsidR="008E6311">
        <w:t>м воздухом, техническими газами</w:t>
      </w:r>
      <w:r w:rsidR="00D41A15" w:rsidRPr="00462D1D">
        <w:t>;</w:t>
      </w:r>
    </w:p>
    <w:p w:rsidR="00D41A15" w:rsidRPr="00462D1D" w:rsidRDefault="003167DF" w:rsidP="00D41A15">
      <w:pPr>
        <w:jc w:val="both"/>
      </w:pPr>
      <w:r>
        <w:t>7.</w:t>
      </w:r>
      <w:r w:rsidR="008E6311">
        <w:t>5</w:t>
      </w:r>
      <w:r>
        <w:t>.</w:t>
      </w:r>
      <w:r w:rsidR="00D41A15" w:rsidRPr="00462D1D">
        <w:t xml:space="preserve">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p w:rsidR="002C616A" w:rsidRDefault="002C616A" w:rsidP="00CC1123">
      <w:pPr>
        <w:suppressAutoHyphens/>
      </w:pPr>
    </w:p>
    <w:p w:rsidR="00B64333" w:rsidRPr="00B64333" w:rsidRDefault="00B64333" w:rsidP="00CC1123">
      <w:pPr>
        <w:suppressAutoHyphens/>
      </w:pPr>
    </w:p>
    <w:sectPr w:rsidR="00B64333" w:rsidRPr="00B64333" w:rsidSect="0055027D">
      <w:footerReference w:type="even" r:id="rId8"/>
      <w:footerReference w:type="default" r:id="rId9"/>
      <w:pgSz w:w="11906" w:h="16838"/>
      <w:pgMar w:top="426" w:right="851" w:bottom="284" w:left="1134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71D" w:rsidRDefault="0056771D">
      <w:r>
        <w:separator/>
      </w:r>
    </w:p>
  </w:endnote>
  <w:endnote w:type="continuationSeparator" w:id="0">
    <w:p w:rsidR="0056771D" w:rsidRDefault="00567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681" w:rsidRDefault="00677681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681" w:rsidRDefault="00677681" w:rsidP="0035314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64562E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71D" w:rsidRDefault="0056771D">
      <w:r>
        <w:separator/>
      </w:r>
    </w:p>
  </w:footnote>
  <w:footnote w:type="continuationSeparator" w:id="0">
    <w:p w:rsidR="0056771D" w:rsidRDefault="00567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403247"/>
    <w:multiLevelType w:val="multilevel"/>
    <w:tmpl w:val="26A4B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4D05FB"/>
    <w:multiLevelType w:val="hybridMultilevel"/>
    <w:tmpl w:val="330A89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D514EAC"/>
    <w:multiLevelType w:val="multilevel"/>
    <w:tmpl w:val="ADD42D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7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5"/>
  </w:num>
  <w:num w:numId="8">
    <w:abstractNumId w:val="3"/>
  </w:num>
  <w:num w:numId="9">
    <w:abstractNumId w:val="8"/>
  </w:num>
  <w:num w:numId="10">
    <w:abstractNumId w:val="14"/>
  </w:num>
  <w:num w:numId="11">
    <w:abstractNumId w:val="13"/>
  </w:num>
  <w:num w:numId="12">
    <w:abstractNumId w:val="5"/>
  </w:num>
  <w:num w:numId="13">
    <w:abstractNumId w:val="12"/>
  </w:num>
  <w:num w:numId="14">
    <w:abstractNumId w:val="7"/>
  </w:num>
  <w:num w:numId="15">
    <w:abstractNumId w:val="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24E"/>
    <w:rsid w:val="000109B4"/>
    <w:rsid w:val="0001234D"/>
    <w:rsid w:val="0001352E"/>
    <w:rsid w:val="00015B9B"/>
    <w:rsid w:val="00017224"/>
    <w:rsid w:val="00017FB6"/>
    <w:rsid w:val="000236DD"/>
    <w:rsid w:val="00024F5D"/>
    <w:rsid w:val="00041403"/>
    <w:rsid w:val="00041783"/>
    <w:rsid w:val="00042467"/>
    <w:rsid w:val="00050042"/>
    <w:rsid w:val="00051611"/>
    <w:rsid w:val="00054780"/>
    <w:rsid w:val="0005516E"/>
    <w:rsid w:val="00056006"/>
    <w:rsid w:val="00056087"/>
    <w:rsid w:val="000600CF"/>
    <w:rsid w:val="000659B5"/>
    <w:rsid w:val="00067E30"/>
    <w:rsid w:val="00072D52"/>
    <w:rsid w:val="0007306E"/>
    <w:rsid w:val="0007539E"/>
    <w:rsid w:val="00077E95"/>
    <w:rsid w:val="000907CC"/>
    <w:rsid w:val="00090861"/>
    <w:rsid w:val="00091713"/>
    <w:rsid w:val="000918CB"/>
    <w:rsid w:val="000A1F3D"/>
    <w:rsid w:val="000A202B"/>
    <w:rsid w:val="000A42BD"/>
    <w:rsid w:val="000A6D58"/>
    <w:rsid w:val="000A7CE1"/>
    <w:rsid w:val="000B0E5A"/>
    <w:rsid w:val="000B1C3D"/>
    <w:rsid w:val="000B37C1"/>
    <w:rsid w:val="000B458F"/>
    <w:rsid w:val="000B5F41"/>
    <w:rsid w:val="000C1C73"/>
    <w:rsid w:val="000C2A77"/>
    <w:rsid w:val="000C47A7"/>
    <w:rsid w:val="000C7A68"/>
    <w:rsid w:val="000C7D61"/>
    <w:rsid w:val="000D458F"/>
    <w:rsid w:val="000D6C5A"/>
    <w:rsid w:val="000E1541"/>
    <w:rsid w:val="000E2ED8"/>
    <w:rsid w:val="000E43C1"/>
    <w:rsid w:val="000E54F9"/>
    <w:rsid w:val="000F1C7E"/>
    <w:rsid w:val="000F340E"/>
    <w:rsid w:val="000F743C"/>
    <w:rsid w:val="00100456"/>
    <w:rsid w:val="00100980"/>
    <w:rsid w:val="00103C06"/>
    <w:rsid w:val="00105529"/>
    <w:rsid w:val="001057DF"/>
    <w:rsid w:val="0010742C"/>
    <w:rsid w:val="00114246"/>
    <w:rsid w:val="00115C12"/>
    <w:rsid w:val="001235B7"/>
    <w:rsid w:val="00126B98"/>
    <w:rsid w:val="00130180"/>
    <w:rsid w:val="0013252D"/>
    <w:rsid w:val="001333EF"/>
    <w:rsid w:val="00134670"/>
    <w:rsid w:val="00141799"/>
    <w:rsid w:val="0014427D"/>
    <w:rsid w:val="00145DDB"/>
    <w:rsid w:val="00146AA4"/>
    <w:rsid w:val="00146B71"/>
    <w:rsid w:val="001515B7"/>
    <w:rsid w:val="001541AB"/>
    <w:rsid w:val="001578BE"/>
    <w:rsid w:val="001578D3"/>
    <w:rsid w:val="00163887"/>
    <w:rsid w:val="00164714"/>
    <w:rsid w:val="00165155"/>
    <w:rsid w:val="00166676"/>
    <w:rsid w:val="001865C7"/>
    <w:rsid w:val="001872B5"/>
    <w:rsid w:val="00194F33"/>
    <w:rsid w:val="0019721B"/>
    <w:rsid w:val="001A0919"/>
    <w:rsid w:val="001A4D09"/>
    <w:rsid w:val="001A5745"/>
    <w:rsid w:val="001A5D63"/>
    <w:rsid w:val="001B61A7"/>
    <w:rsid w:val="001B7F8B"/>
    <w:rsid w:val="001C2B96"/>
    <w:rsid w:val="001C5287"/>
    <w:rsid w:val="001C566C"/>
    <w:rsid w:val="001C788D"/>
    <w:rsid w:val="001D1683"/>
    <w:rsid w:val="001D5499"/>
    <w:rsid w:val="001D6AC0"/>
    <w:rsid w:val="001D6B34"/>
    <w:rsid w:val="001D7226"/>
    <w:rsid w:val="001E07EA"/>
    <w:rsid w:val="001E25A0"/>
    <w:rsid w:val="001F775F"/>
    <w:rsid w:val="0020250A"/>
    <w:rsid w:val="002033E4"/>
    <w:rsid w:val="00204857"/>
    <w:rsid w:val="00205105"/>
    <w:rsid w:val="00212696"/>
    <w:rsid w:val="002131E9"/>
    <w:rsid w:val="00213426"/>
    <w:rsid w:val="00214247"/>
    <w:rsid w:val="00214449"/>
    <w:rsid w:val="002144BB"/>
    <w:rsid w:val="00216D96"/>
    <w:rsid w:val="0021750F"/>
    <w:rsid w:val="00217B08"/>
    <w:rsid w:val="00222B26"/>
    <w:rsid w:val="002232B7"/>
    <w:rsid w:val="00223773"/>
    <w:rsid w:val="002300A5"/>
    <w:rsid w:val="00234A7D"/>
    <w:rsid w:val="00235776"/>
    <w:rsid w:val="002371E9"/>
    <w:rsid w:val="00237872"/>
    <w:rsid w:val="002378A8"/>
    <w:rsid w:val="00240453"/>
    <w:rsid w:val="00241CDB"/>
    <w:rsid w:val="00245161"/>
    <w:rsid w:val="002463B2"/>
    <w:rsid w:val="00252D59"/>
    <w:rsid w:val="0026691A"/>
    <w:rsid w:val="00267137"/>
    <w:rsid w:val="00270AEB"/>
    <w:rsid w:val="00271D45"/>
    <w:rsid w:val="00273B91"/>
    <w:rsid w:val="00275654"/>
    <w:rsid w:val="002763B6"/>
    <w:rsid w:val="00277FB2"/>
    <w:rsid w:val="00280CB0"/>
    <w:rsid w:val="00283987"/>
    <w:rsid w:val="00287691"/>
    <w:rsid w:val="00293599"/>
    <w:rsid w:val="00293A66"/>
    <w:rsid w:val="002945D0"/>
    <w:rsid w:val="0029628C"/>
    <w:rsid w:val="002A1180"/>
    <w:rsid w:val="002A1C0D"/>
    <w:rsid w:val="002A54F6"/>
    <w:rsid w:val="002A73D7"/>
    <w:rsid w:val="002A7460"/>
    <w:rsid w:val="002B151B"/>
    <w:rsid w:val="002B272C"/>
    <w:rsid w:val="002B3856"/>
    <w:rsid w:val="002B6DE3"/>
    <w:rsid w:val="002C126B"/>
    <w:rsid w:val="002C4A48"/>
    <w:rsid w:val="002C616A"/>
    <w:rsid w:val="002D0F3E"/>
    <w:rsid w:val="002D4997"/>
    <w:rsid w:val="002D51BD"/>
    <w:rsid w:val="002E03B9"/>
    <w:rsid w:val="002E0C3E"/>
    <w:rsid w:val="002E2CC7"/>
    <w:rsid w:val="002E2EA1"/>
    <w:rsid w:val="002E4099"/>
    <w:rsid w:val="002E4E6E"/>
    <w:rsid w:val="002E518D"/>
    <w:rsid w:val="002E5642"/>
    <w:rsid w:val="002E7602"/>
    <w:rsid w:val="002F1660"/>
    <w:rsid w:val="002F205C"/>
    <w:rsid w:val="0030131A"/>
    <w:rsid w:val="003016ED"/>
    <w:rsid w:val="00304046"/>
    <w:rsid w:val="00305FEA"/>
    <w:rsid w:val="00310165"/>
    <w:rsid w:val="00310D40"/>
    <w:rsid w:val="0031274C"/>
    <w:rsid w:val="00315DB8"/>
    <w:rsid w:val="003165ED"/>
    <w:rsid w:val="003167DF"/>
    <w:rsid w:val="003175DA"/>
    <w:rsid w:val="00320A0C"/>
    <w:rsid w:val="00320BC1"/>
    <w:rsid w:val="003218D3"/>
    <w:rsid w:val="003252A5"/>
    <w:rsid w:val="0032698B"/>
    <w:rsid w:val="00327526"/>
    <w:rsid w:val="00334B82"/>
    <w:rsid w:val="003352DF"/>
    <w:rsid w:val="0033592D"/>
    <w:rsid w:val="00340911"/>
    <w:rsid w:val="00344D67"/>
    <w:rsid w:val="003453EC"/>
    <w:rsid w:val="00345B79"/>
    <w:rsid w:val="00345BAE"/>
    <w:rsid w:val="0034666C"/>
    <w:rsid w:val="00346D9D"/>
    <w:rsid w:val="003500D1"/>
    <w:rsid w:val="003528B3"/>
    <w:rsid w:val="00353140"/>
    <w:rsid w:val="003540DD"/>
    <w:rsid w:val="003544D6"/>
    <w:rsid w:val="003556E4"/>
    <w:rsid w:val="00355B0E"/>
    <w:rsid w:val="00361C80"/>
    <w:rsid w:val="00365A51"/>
    <w:rsid w:val="00365F20"/>
    <w:rsid w:val="00370337"/>
    <w:rsid w:val="0037142E"/>
    <w:rsid w:val="00373844"/>
    <w:rsid w:val="00373931"/>
    <w:rsid w:val="00375C70"/>
    <w:rsid w:val="0037768B"/>
    <w:rsid w:val="00381B06"/>
    <w:rsid w:val="003825C7"/>
    <w:rsid w:val="00382BCF"/>
    <w:rsid w:val="003846AF"/>
    <w:rsid w:val="00385724"/>
    <w:rsid w:val="0039090E"/>
    <w:rsid w:val="00391C93"/>
    <w:rsid w:val="00393471"/>
    <w:rsid w:val="003950DF"/>
    <w:rsid w:val="00397976"/>
    <w:rsid w:val="003A697F"/>
    <w:rsid w:val="003A6BB8"/>
    <w:rsid w:val="003B35D8"/>
    <w:rsid w:val="003B6A1F"/>
    <w:rsid w:val="003C31AA"/>
    <w:rsid w:val="003C31E9"/>
    <w:rsid w:val="003C48D7"/>
    <w:rsid w:val="003C6FF6"/>
    <w:rsid w:val="003C73EC"/>
    <w:rsid w:val="003D45BC"/>
    <w:rsid w:val="003E02F7"/>
    <w:rsid w:val="003E2630"/>
    <w:rsid w:val="003E3708"/>
    <w:rsid w:val="003E6FCF"/>
    <w:rsid w:val="003F31B6"/>
    <w:rsid w:val="003F3230"/>
    <w:rsid w:val="003F389E"/>
    <w:rsid w:val="003F59DB"/>
    <w:rsid w:val="004101E2"/>
    <w:rsid w:val="00411367"/>
    <w:rsid w:val="00411794"/>
    <w:rsid w:val="00411E31"/>
    <w:rsid w:val="00413370"/>
    <w:rsid w:val="0041597C"/>
    <w:rsid w:val="00415A38"/>
    <w:rsid w:val="00416D84"/>
    <w:rsid w:val="004254A6"/>
    <w:rsid w:val="00426591"/>
    <w:rsid w:val="0042698B"/>
    <w:rsid w:val="00433BBE"/>
    <w:rsid w:val="00436BDB"/>
    <w:rsid w:val="00436DA7"/>
    <w:rsid w:val="00440BF8"/>
    <w:rsid w:val="00443C4C"/>
    <w:rsid w:val="00453E5D"/>
    <w:rsid w:val="00455AA7"/>
    <w:rsid w:val="00460876"/>
    <w:rsid w:val="00462D1D"/>
    <w:rsid w:val="00464F6A"/>
    <w:rsid w:val="004651B9"/>
    <w:rsid w:val="004672E3"/>
    <w:rsid w:val="00471120"/>
    <w:rsid w:val="00471723"/>
    <w:rsid w:val="004723E3"/>
    <w:rsid w:val="00473C12"/>
    <w:rsid w:val="004806DB"/>
    <w:rsid w:val="004825A5"/>
    <w:rsid w:val="00486449"/>
    <w:rsid w:val="00490110"/>
    <w:rsid w:val="00495001"/>
    <w:rsid w:val="00495A91"/>
    <w:rsid w:val="00496029"/>
    <w:rsid w:val="004A08F8"/>
    <w:rsid w:val="004A0DFD"/>
    <w:rsid w:val="004B21D1"/>
    <w:rsid w:val="004B5A56"/>
    <w:rsid w:val="004C1B31"/>
    <w:rsid w:val="004D3403"/>
    <w:rsid w:val="004D5BED"/>
    <w:rsid w:val="004D5DC0"/>
    <w:rsid w:val="004E1F3E"/>
    <w:rsid w:val="004E3B86"/>
    <w:rsid w:val="004E7CD9"/>
    <w:rsid w:val="004F0986"/>
    <w:rsid w:val="004F6021"/>
    <w:rsid w:val="00501B0F"/>
    <w:rsid w:val="005033F5"/>
    <w:rsid w:val="005051EE"/>
    <w:rsid w:val="00505430"/>
    <w:rsid w:val="005061D4"/>
    <w:rsid w:val="005079FC"/>
    <w:rsid w:val="00511E48"/>
    <w:rsid w:val="005218E9"/>
    <w:rsid w:val="0052298B"/>
    <w:rsid w:val="00533068"/>
    <w:rsid w:val="005369A9"/>
    <w:rsid w:val="00537C75"/>
    <w:rsid w:val="00544269"/>
    <w:rsid w:val="00547E14"/>
    <w:rsid w:val="0055027D"/>
    <w:rsid w:val="0055045E"/>
    <w:rsid w:val="005511B4"/>
    <w:rsid w:val="00553239"/>
    <w:rsid w:val="0055359B"/>
    <w:rsid w:val="0055448D"/>
    <w:rsid w:val="005551E5"/>
    <w:rsid w:val="00560023"/>
    <w:rsid w:val="00560C4F"/>
    <w:rsid w:val="00563D0B"/>
    <w:rsid w:val="00564908"/>
    <w:rsid w:val="00565644"/>
    <w:rsid w:val="0056771D"/>
    <w:rsid w:val="0057040B"/>
    <w:rsid w:val="005708A3"/>
    <w:rsid w:val="005719E3"/>
    <w:rsid w:val="00574EC1"/>
    <w:rsid w:val="0057551C"/>
    <w:rsid w:val="005762B5"/>
    <w:rsid w:val="005879AE"/>
    <w:rsid w:val="00587B64"/>
    <w:rsid w:val="00590A93"/>
    <w:rsid w:val="0059203B"/>
    <w:rsid w:val="00593614"/>
    <w:rsid w:val="00593845"/>
    <w:rsid w:val="00594ECC"/>
    <w:rsid w:val="0059509B"/>
    <w:rsid w:val="005A065A"/>
    <w:rsid w:val="005A0720"/>
    <w:rsid w:val="005A10A9"/>
    <w:rsid w:val="005A570F"/>
    <w:rsid w:val="005B00D4"/>
    <w:rsid w:val="005B0C4F"/>
    <w:rsid w:val="005B0D0A"/>
    <w:rsid w:val="005B1931"/>
    <w:rsid w:val="005B2CFA"/>
    <w:rsid w:val="005B37DC"/>
    <w:rsid w:val="005C0E0E"/>
    <w:rsid w:val="005C3AC6"/>
    <w:rsid w:val="005C3F31"/>
    <w:rsid w:val="005C41BF"/>
    <w:rsid w:val="005C5256"/>
    <w:rsid w:val="005C5C7B"/>
    <w:rsid w:val="005C68EA"/>
    <w:rsid w:val="005C6B2B"/>
    <w:rsid w:val="005C79F6"/>
    <w:rsid w:val="005D1BA8"/>
    <w:rsid w:val="005D1E69"/>
    <w:rsid w:val="005E0885"/>
    <w:rsid w:val="005E1EA0"/>
    <w:rsid w:val="005E1F9C"/>
    <w:rsid w:val="005E2848"/>
    <w:rsid w:val="005E34B3"/>
    <w:rsid w:val="005E351F"/>
    <w:rsid w:val="005E3A6C"/>
    <w:rsid w:val="005F0000"/>
    <w:rsid w:val="005F084C"/>
    <w:rsid w:val="005F0F8B"/>
    <w:rsid w:val="005F10A2"/>
    <w:rsid w:val="005F20A4"/>
    <w:rsid w:val="005F266A"/>
    <w:rsid w:val="005F268E"/>
    <w:rsid w:val="005F4636"/>
    <w:rsid w:val="005F606F"/>
    <w:rsid w:val="005F787E"/>
    <w:rsid w:val="00601FCF"/>
    <w:rsid w:val="00605472"/>
    <w:rsid w:val="00605EC0"/>
    <w:rsid w:val="00606408"/>
    <w:rsid w:val="00607E45"/>
    <w:rsid w:val="00611AD0"/>
    <w:rsid w:val="006164EB"/>
    <w:rsid w:val="006200B8"/>
    <w:rsid w:val="00620F3C"/>
    <w:rsid w:val="006222E1"/>
    <w:rsid w:val="00623F1C"/>
    <w:rsid w:val="006256F9"/>
    <w:rsid w:val="006262C9"/>
    <w:rsid w:val="00626E83"/>
    <w:rsid w:val="00630447"/>
    <w:rsid w:val="006316C2"/>
    <w:rsid w:val="006324A8"/>
    <w:rsid w:val="00633A06"/>
    <w:rsid w:val="00642FD4"/>
    <w:rsid w:val="006432CD"/>
    <w:rsid w:val="0064562E"/>
    <w:rsid w:val="0064629F"/>
    <w:rsid w:val="006463B0"/>
    <w:rsid w:val="006473AB"/>
    <w:rsid w:val="00654EA7"/>
    <w:rsid w:val="006578C5"/>
    <w:rsid w:val="006618B9"/>
    <w:rsid w:val="0066468C"/>
    <w:rsid w:val="0066539B"/>
    <w:rsid w:val="00666891"/>
    <w:rsid w:val="00666F91"/>
    <w:rsid w:val="00671208"/>
    <w:rsid w:val="0067150D"/>
    <w:rsid w:val="00672079"/>
    <w:rsid w:val="00674E93"/>
    <w:rsid w:val="00675EC3"/>
    <w:rsid w:val="00676717"/>
    <w:rsid w:val="00677681"/>
    <w:rsid w:val="00681F3B"/>
    <w:rsid w:val="00681FC2"/>
    <w:rsid w:val="00683914"/>
    <w:rsid w:val="00686227"/>
    <w:rsid w:val="00686FB9"/>
    <w:rsid w:val="0068718A"/>
    <w:rsid w:val="0069110E"/>
    <w:rsid w:val="00691A56"/>
    <w:rsid w:val="00691D63"/>
    <w:rsid w:val="00692342"/>
    <w:rsid w:val="00695ED5"/>
    <w:rsid w:val="006A0FD2"/>
    <w:rsid w:val="006A1169"/>
    <w:rsid w:val="006B0193"/>
    <w:rsid w:val="006B29A5"/>
    <w:rsid w:val="006B450C"/>
    <w:rsid w:val="006B5185"/>
    <w:rsid w:val="006B570F"/>
    <w:rsid w:val="006B78B5"/>
    <w:rsid w:val="006C01A2"/>
    <w:rsid w:val="006C151F"/>
    <w:rsid w:val="006C47F0"/>
    <w:rsid w:val="006C7B2C"/>
    <w:rsid w:val="006D13FA"/>
    <w:rsid w:val="006D4568"/>
    <w:rsid w:val="006D4EA4"/>
    <w:rsid w:val="006E126F"/>
    <w:rsid w:val="006E28D0"/>
    <w:rsid w:val="006E47FB"/>
    <w:rsid w:val="006E4C31"/>
    <w:rsid w:val="006E5091"/>
    <w:rsid w:val="006E5350"/>
    <w:rsid w:val="006F3049"/>
    <w:rsid w:val="006F3BE7"/>
    <w:rsid w:val="006F5B7A"/>
    <w:rsid w:val="006F63CA"/>
    <w:rsid w:val="006F742C"/>
    <w:rsid w:val="00702653"/>
    <w:rsid w:val="00704002"/>
    <w:rsid w:val="007048CA"/>
    <w:rsid w:val="007121AA"/>
    <w:rsid w:val="00714AFC"/>
    <w:rsid w:val="0071552E"/>
    <w:rsid w:val="00727923"/>
    <w:rsid w:val="007309F8"/>
    <w:rsid w:val="007311AE"/>
    <w:rsid w:val="007321D3"/>
    <w:rsid w:val="00733282"/>
    <w:rsid w:val="00733887"/>
    <w:rsid w:val="0073457C"/>
    <w:rsid w:val="00735AA5"/>
    <w:rsid w:val="007362FB"/>
    <w:rsid w:val="00742B90"/>
    <w:rsid w:val="00742FFB"/>
    <w:rsid w:val="007460C1"/>
    <w:rsid w:val="007511ED"/>
    <w:rsid w:val="0075214D"/>
    <w:rsid w:val="00757489"/>
    <w:rsid w:val="00757790"/>
    <w:rsid w:val="00762DDA"/>
    <w:rsid w:val="007639CC"/>
    <w:rsid w:val="00773F55"/>
    <w:rsid w:val="00780DB2"/>
    <w:rsid w:val="0078155C"/>
    <w:rsid w:val="00781C2D"/>
    <w:rsid w:val="00784109"/>
    <w:rsid w:val="00785F1B"/>
    <w:rsid w:val="007963F3"/>
    <w:rsid w:val="00796D3B"/>
    <w:rsid w:val="007A2567"/>
    <w:rsid w:val="007A2AE4"/>
    <w:rsid w:val="007A2F3D"/>
    <w:rsid w:val="007A5BBF"/>
    <w:rsid w:val="007B05D2"/>
    <w:rsid w:val="007B32B4"/>
    <w:rsid w:val="007B3BFC"/>
    <w:rsid w:val="007C0741"/>
    <w:rsid w:val="007C48B0"/>
    <w:rsid w:val="007C5330"/>
    <w:rsid w:val="007C624C"/>
    <w:rsid w:val="007C7684"/>
    <w:rsid w:val="007D1B8B"/>
    <w:rsid w:val="007D2752"/>
    <w:rsid w:val="007D344B"/>
    <w:rsid w:val="007D3E28"/>
    <w:rsid w:val="007D5CC0"/>
    <w:rsid w:val="007D7A47"/>
    <w:rsid w:val="007E0412"/>
    <w:rsid w:val="007E0998"/>
    <w:rsid w:val="007E0DB1"/>
    <w:rsid w:val="007E235D"/>
    <w:rsid w:val="007E2621"/>
    <w:rsid w:val="007E3BB2"/>
    <w:rsid w:val="007E517D"/>
    <w:rsid w:val="007E589D"/>
    <w:rsid w:val="007E698B"/>
    <w:rsid w:val="007E6BE2"/>
    <w:rsid w:val="007F0134"/>
    <w:rsid w:val="007F2CAD"/>
    <w:rsid w:val="007F503D"/>
    <w:rsid w:val="007F5B37"/>
    <w:rsid w:val="007F7D12"/>
    <w:rsid w:val="0080096A"/>
    <w:rsid w:val="00800D6F"/>
    <w:rsid w:val="00801330"/>
    <w:rsid w:val="00804A59"/>
    <w:rsid w:val="00807FEC"/>
    <w:rsid w:val="008200EE"/>
    <w:rsid w:val="0082241B"/>
    <w:rsid w:val="00823448"/>
    <w:rsid w:val="0082682F"/>
    <w:rsid w:val="00831FB3"/>
    <w:rsid w:val="0083210C"/>
    <w:rsid w:val="00833223"/>
    <w:rsid w:val="008346E9"/>
    <w:rsid w:val="008354E5"/>
    <w:rsid w:val="00844B10"/>
    <w:rsid w:val="00850034"/>
    <w:rsid w:val="0085040D"/>
    <w:rsid w:val="008545C7"/>
    <w:rsid w:val="00857278"/>
    <w:rsid w:val="008624A7"/>
    <w:rsid w:val="00862778"/>
    <w:rsid w:val="00863AF3"/>
    <w:rsid w:val="00864D8C"/>
    <w:rsid w:val="00864D9D"/>
    <w:rsid w:val="00870D91"/>
    <w:rsid w:val="00874649"/>
    <w:rsid w:val="00874DE5"/>
    <w:rsid w:val="00875B30"/>
    <w:rsid w:val="0088158C"/>
    <w:rsid w:val="008862CA"/>
    <w:rsid w:val="008928FE"/>
    <w:rsid w:val="00895C94"/>
    <w:rsid w:val="008A3829"/>
    <w:rsid w:val="008A4004"/>
    <w:rsid w:val="008A47ED"/>
    <w:rsid w:val="008B15F2"/>
    <w:rsid w:val="008B54FC"/>
    <w:rsid w:val="008B5B9E"/>
    <w:rsid w:val="008B62CA"/>
    <w:rsid w:val="008B6E9F"/>
    <w:rsid w:val="008C0BF0"/>
    <w:rsid w:val="008C5EF6"/>
    <w:rsid w:val="008C74C1"/>
    <w:rsid w:val="008E2182"/>
    <w:rsid w:val="008E47E6"/>
    <w:rsid w:val="008E6311"/>
    <w:rsid w:val="008E704B"/>
    <w:rsid w:val="008E7DDF"/>
    <w:rsid w:val="008F32F6"/>
    <w:rsid w:val="008F3A82"/>
    <w:rsid w:val="008F461B"/>
    <w:rsid w:val="008F4678"/>
    <w:rsid w:val="008F4BC5"/>
    <w:rsid w:val="008F50AA"/>
    <w:rsid w:val="00901A52"/>
    <w:rsid w:val="00903240"/>
    <w:rsid w:val="00903F24"/>
    <w:rsid w:val="00904222"/>
    <w:rsid w:val="009106E1"/>
    <w:rsid w:val="00911B1A"/>
    <w:rsid w:val="00912915"/>
    <w:rsid w:val="00914704"/>
    <w:rsid w:val="0091535D"/>
    <w:rsid w:val="0091597D"/>
    <w:rsid w:val="00916153"/>
    <w:rsid w:val="00916AA9"/>
    <w:rsid w:val="00916CBB"/>
    <w:rsid w:val="00917C4E"/>
    <w:rsid w:val="00925E81"/>
    <w:rsid w:val="00926596"/>
    <w:rsid w:val="00926F01"/>
    <w:rsid w:val="00931D7F"/>
    <w:rsid w:val="00933A3A"/>
    <w:rsid w:val="00936F61"/>
    <w:rsid w:val="00940FE4"/>
    <w:rsid w:val="00942520"/>
    <w:rsid w:val="00943436"/>
    <w:rsid w:val="009440B0"/>
    <w:rsid w:val="00944367"/>
    <w:rsid w:val="009447C0"/>
    <w:rsid w:val="00944F2F"/>
    <w:rsid w:val="0094570F"/>
    <w:rsid w:val="009526DC"/>
    <w:rsid w:val="009552AB"/>
    <w:rsid w:val="00955BEE"/>
    <w:rsid w:val="00955D4D"/>
    <w:rsid w:val="00956F07"/>
    <w:rsid w:val="00957462"/>
    <w:rsid w:val="00957ACF"/>
    <w:rsid w:val="009601DA"/>
    <w:rsid w:val="0096267E"/>
    <w:rsid w:val="009654A5"/>
    <w:rsid w:val="00966F7E"/>
    <w:rsid w:val="009673A2"/>
    <w:rsid w:val="00972853"/>
    <w:rsid w:val="0097491A"/>
    <w:rsid w:val="00976425"/>
    <w:rsid w:val="00976C0F"/>
    <w:rsid w:val="00977A4A"/>
    <w:rsid w:val="00982C1D"/>
    <w:rsid w:val="0098768E"/>
    <w:rsid w:val="00990FA5"/>
    <w:rsid w:val="00992608"/>
    <w:rsid w:val="0099734D"/>
    <w:rsid w:val="009A0E98"/>
    <w:rsid w:val="009A32BC"/>
    <w:rsid w:val="009A529A"/>
    <w:rsid w:val="009B1495"/>
    <w:rsid w:val="009B4666"/>
    <w:rsid w:val="009B5CA9"/>
    <w:rsid w:val="009B6EE8"/>
    <w:rsid w:val="009C017A"/>
    <w:rsid w:val="009D346A"/>
    <w:rsid w:val="009D3A97"/>
    <w:rsid w:val="009D45C6"/>
    <w:rsid w:val="009E21CB"/>
    <w:rsid w:val="009E27F1"/>
    <w:rsid w:val="009E5589"/>
    <w:rsid w:val="009F19D6"/>
    <w:rsid w:val="009F3D6F"/>
    <w:rsid w:val="009F42A6"/>
    <w:rsid w:val="009F4833"/>
    <w:rsid w:val="009F4951"/>
    <w:rsid w:val="009F5906"/>
    <w:rsid w:val="00A02880"/>
    <w:rsid w:val="00A05E83"/>
    <w:rsid w:val="00A129CD"/>
    <w:rsid w:val="00A20458"/>
    <w:rsid w:val="00A2094E"/>
    <w:rsid w:val="00A260C6"/>
    <w:rsid w:val="00A2640F"/>
    <w:rsid w:val="00A3351A"/>
    <w:rsid w:val="00A3651B"/>
    <w:rsid w:val="00A40656"/>
    <w:rsid w:val="00A412CB"/>
    <w:rsid w:val="00A41B68"/>
    <w:rsid w:val="00A41CA0"/>
    <w:rsid w:val="00A426BE"/>
    <w:rsid w:val="00A44918"/>
    <w:rsid w:val="00A44B82"/>
    <w:rsid w:val="00A472A2"/>
    <w:rsid w:val="00A51991"/>
    <w:rsid w:val="00A56B41"/>
    <w:rsid w:val="00A571A0"/>
    <w:rsid w:val="00A61615"/>
    <w:rsid w:val="00A635BB"/>
    <w:rsid w:val="00A655A0"/>
    <w:rsid w:val="00A712B3"/>
    <w:rsid w:val="00A71E38"/>
    <w:rsid w:val="00A739FA"/>
    <w:rsid w:val="00A74E92"/>
    <w:rsid w:val="00A75F7E"/>
    <w:rsid w:val="00A77F37"/>
    <w:rsid w:val="00A80F62"/>
    <w:rsid w:val="00A84C12"/>
    <w:rsid w:val="00A856D0"/>
    <w:rsid w:val="00A85EBA"/>
    <w:rsid w:val="00A87151"/>
    <w:rsid w:val="00A87EBD"/>
    <w:rsid w:val="00A91600"/>
    <w:rsid w:val="00A93049"/>
    <w:rsid w:val="00A93285"/>
    <w:rsid w:val="00AA657E"/>
    <w:rsid w:val="00AA7C7B"/>
    <w:rsid w:val="00AB12D6"/>
    <w:rsid w:val="00AB23C8"/>
    <w:rsid w:val="00AB6852"/>
    <w:rsid w:val="00AB783A"/>
    <w:rsid w:val="00AB7BB6"/>
    <w:rsid w:val="00AB7C68"/>
    <w:rsid w:val="00AC0C7A"/>
    <w:rsid w:val="00AC7C15"/>
    <w:rsid w:val="00AD0031"/>
    <w:rsid w:val="00AD132E"/>
    <w:rsid w:val="00AD323F"/>
    <w:rsid w:val="00AD64DF"/>
    <w:rsid w:val="00AD7343"/>
    <w:rsid w:val="00AD7E4E"/>
    <w:rsid w:val="00AE6176"/>
    <w:rsid w:val="00AF0FAF"/>
    <w:rsid w:val="00AF1F33"/>
    <w:rsid w:val="00AF2B8D"/>
    <w:rsid w:val="00AF4797"/>
    <w:rsid w:val="00AF5B57"/>
    <w:rsid w:val="00B00CA9"/>
    <w:rsid w:val="00B0295B"/>
    <w:rsid w:val="00B0413B"/>
    <w:rsid w:val="00B06144"/>
    <w:rsid w:val="00B06D35"/>
    <w:rsid w:val="00B07093"/>
    <w:rsid w:val="00B07B5C"/>
    <w:rsid w:val="00B1025B"/>
    <w:rsid w:val="00B11031"/>
    <w:rsid w:val="00B20C15"/>
    <w:rsid w:val="00B24330"/>
    <w:rsid w:val="00B2475D"/>
    <w:rsid w:val="00B2658F"/>
    <w:rsid w:val="00B327A3"/>
    <w:rsid w:val="00B33B32"/>
    <w:rsid w:val="00B40C47"/>
    <w:rsid w:val="00B4215C"/>
    <w:rsid w:val="00B4286A"/>
    <w:rsid w:val="00B44DB3"/>
    <w:rsid w:val="00B4501D"/>
    <w:rsid w:val="00B45855"/>
    <w:rsid w:val="00B46745"/>
    <w:rsid w:val="00B47285"/>
    <w:rsid w:val="00B47485"/>
    <w:rsid w:val="00B50267"/>
    <w:rsid w:val="00B5391B"/>
    <w:rsid w:val="00B61180"/>
    <w:rsid w:val="00B62F8D"/>
    <w:rsid w:val="00B64333"/>
    <w:rsid w:val="00B71F41"/>
    <w:rsid w:val="00B72DAF"/>
    <w:rsid w:val="00B74329"/>
    <w:rsid w:val="00B75636"/>
    <w:rsid w:val="00B801BA"/>
    <w:rsid w:val="00B81FEB"/>
    <w:rsid w:val="00B84E12"/>
    <w:rsid w:val="00B8561B"/>
    <w:rsid w:val="00B87B7B"/>
    <w:rsid w:val="00B92CBF"/>
    <w:rsid w:val="00B930B6"/>
    <w:rsid w:val="00B9398E"/>
    <w:rsid w:val="00B94A3E"/>
    <w:rsid w:val="00BA30F3"/>
    <w:rsid w:val="00BA47B4"/>
    <w:rsid w:val="00BB050A"/>
    <w:rsid w:val="00BB1816"/>
    <w:rsid w:val="00BB4725"/>
    <w:rsid w:val="00BB646B"/>
    <w:rsid w:val="00BC208E"/>
    <w:rsid w:val="00BC21DB"/>
    <w:rsid w:val="00BC22BE"/>
    <w:rsid w:val="00BC5636"/>
    <w:rsid w:val="00BC71F5"/>
    <w:rsid w:val="00BD2E9B"/>
    <w:rsid w:val="00BD4E28"/>
    <w:rsid w:val="00BD5C97"/>
    <w:rsid w:val="00BD69A1"/>
    <w:rsid w:val="00BE2D16"/>
    <w:rsid w:val="00BE4188"/>
    <w:rsid w:val="00BF2E83"/>
    <w:rsid w:val="00BF66C9"/>
    <w:rsid w:val="00C0180C"/>
    <w:rsid w:val="00C02D08"/>
    <w:rsid w:val="00C0530B"/>
    <w:rsid w:val="00C06F0A"/>
    <w:rsid w:val="00C11F04"/>
    <w:rsid w:val="00C1343B"/>
    <w:rsid w:val="00C14F29"/>
    <w:rsid w:val="00C169CA"/>
    <w:rsid w:val="00C16FAE"/>
    <w:rsid w:val="00C17685"/>
    <w:rsid w:val="00C17690"/>
    <w:rsid w:val="00C203FB"/>
    <w:rsid w:val="00C214C7"/>
    <w:rsid w:val="00C23276"/>
    <w:rsid w:val="00C232E6"/>
    <w:rsid w:val="00C242FE"/>
    <w:rsid w:val="00C26C02"/>
    <w:rsid w:val="00C30DFD"/>
    <w:rsid w:val="00C339B1"/>
    <w:rsid w:val="00C33C3D"/>
    <w:rsid w:val="00C42E47"/>
    <w:rsid w:val="00C43467"/>
    <w:rsid w:val="00C44149"/>
    <w:rsid w:val="00C460E8"/>
    <w:rsid w:val="00C46961"/>
    <w:rsid w:val="00C50437"/>
    <w:rsid w:val="00C50AC2"/>
    <w:rsid w:val="00C5100D"/>
    <w:rsid w:val="00C60121"/>
    <w:rsid w:val="00C60BF8"/>
    <w:rsid w:val="00C61407"/>
    <w:rsid w:val="00C61FFF"/>
    <w:rsid w:val="00C62D2B"/>
    <w:rsid w:val="00C71AB7"/>
    <w:rsid w:val="00C73F09"/>
    <w:rsid w:val="00C74A9C"/>
    <w:rsid w:val="00C76E7C"/>
    <w:rsid w:val="00C878D7"/>
    <w:rsid w:val="00C9080E"/>
    <w:rsid w:val="00C95A12"/>
    <w:rsid w:val="00C978F7"/>
    <w:rsid w:val="00CA2BEF"/>
    <w:rsid w:val="00CA3358"/>
    <w:rsid w:val="00CA3B10"/>
    <w:rsid w:val="00CB0177"/>
    <w:rsid w:val="00CB168C"/>
    <w:rsid w:val="00CB17E7"/>
    <w:rsid w:val="00CB2820"/>
    <w:rsid w:val="00CB4555"/>
    <w:rsid w:val="00CB4ED1"/>
    <w:rsid w:val="00CB5D52"/>
    <w:rsid w:val="00CB67F3"/>
    <w:rsid w:val="00CB79BB"/>
    <w:rsid w:val="00CC088B"/>
    <w:rsid w:val="00CC1123"/>
    <w:rsid w:val="00CC245D"/>
    <w:rsid w:val="00CC33F9"/>
    <w:rsid w:val="00CC3D66"/>
    <w:rsid w:val="00CC6C84"/>
    <w:rsid w:val="00CD0B96"/>
    <w:rsid w:val="00CE04C7"/>
    <w:rsid w:val="00CE1D6E"/>
    <w:rsid w:val="00CE2300"/>
    <w:rsid w:val="00CE2709"/>
    <w:rsid w:val="00CE4EEF"/>
    <w:rsid w:val="00CE678B"/>
    <w:rsid w:val="00CF6851"/>
    <w:rsid w:val="00CF7381"/>
    <w:rsid w:val="00CF7C88"/>
    <w:rsid w:val="00CF7DEF"/>
    <w:rsid w:val="00D005BF"/>
    <w:rsid w:val="00D107B2"/>
    <w:rsid w:val="00D113BF"/>
    <w:rsid w:val="00D14683"/>
    <w:rsid w:val="00D1539B"/>
    <w:rsid w:val="00D16572"/>
    <w:rsid w:val="00D17051"/>
    <w:rsid w:val="00D174EA"/>
    <w:rsid w:val="00D209EF"/>
    <w:rsid w:val="00D22168"/>
    <w:rsid w:val="00D23166"/>
    <w:rsid w:val="00D31BD0"/>
    <w:rsid w:val="00D33FB1"/>
    <w:rsid w:val="00D34CB5"/>
    <w:rsid w:val="00D34EED"/>
    <w:rsid w:val="00D35751"/>
    <w:rsid w:val="00D3737F"/>
    <w:rsid w:val="00D41A15"/>
    <w:rsid w:val="00D464F3"/>
    <w:rsid w:val="00D5445A"/>
    <w:rsid w:val="00D549BA"/>
    <w:rsid w:val="00D555E7"/>
    <w:rsid w:val="00D56066"/>
    <w:rsid w:val="00D67B7D"/>
    <w:rsid w:val="00D708E9"/>
    <w:rsid w:val="00D7351E"/>
    <w:rsid w:val="00D748D6"/>
    <w:rsid w:val="00D751C7"/>
    <w:rsid w:val="00D803EB"/>
    <w:rsid w:val="00D81C46"/>
    <w:rsid w:val="00D85C41"/>
    <w:rsid w:val="00D919BC"/>
    <w:rsid w:val="00D91CA1"/>
    <w:rsid w:val="00D941AB"/>
    <w:rsid w:val="00DA56A5"/>
    <w:rsid w:val="00DA5E7C"/>
    <w:rsid w:val="00DA7F7E"/>
    <w:rsid w:val="00DB07E6"/>
    <w:rsid w:val="00DB0FC4"/>
    <w:rsid w:val="00DB220B"/>
    <w:rsid w:val="00DC027D"/>
    <w:rsid w:val="00DC197E"/>
    <w:rsid w:val="00DC3537"/>
    <w:rsid w:val="00DD0D95"/>
    <w:rsid w:val="00DD1ABA"/>
    <w:rsid w:val="00DD32B7"/>
    <w:rsid w:val="00DD5BAC"/>
    <w:rsid w:val="00DD6F4A"/>
    <w:rsid w:val="00DF2130"/>
    <w:rsid w:val="00DF441D"/>
    <w:rsid w:val="00E00F28"/>
    <w:rsid w:val="00E027EE"/>
    <w:rsid w:val="00E04EC3"/>
    <w:rsid w:val="00E05532"/>
    <w:rsid w:val="00E1528B"/>
    <w:rsid w:val="00E15998"/>
    <w:rsid w:val="00E21B59"/>
    <w:rsid w:val="00E21BDA"/>
    <w:rsid w:val="00E2510B"/>
    <w:rsid w:val="00E255A3"/>
    <w:rsid w:val="00E25B8C"/>
    <w:rsid w:val="00E27127"/>
    <w:rsid w:val="00E27FA7"/>
    <w:rsid w:val="00E34FA7"/>
    <w:rsid w:val="00E35E37"/>
    <w:rsid w:val="00E360A6"/>
    <w:rsid w:val="00E402BF"/>
    <w:rsid w:val="00E42D25"/>
    <w:rsid w:val="00E42E70"/>
    <w:rsid w:val="00E46C8C"/>
    <w:rsid w:val="00E47069"/>
    <w:rsid w:val="00E51891"/>
    <w:rsid w:val="00E52431"/>
    <w:rsid w:val="00E526A6"/>
    <w:rsid w:val="00E52A33"/>
    <w:rsid w:val="00E53D4A"/>
    <w:rsid w:val="00E575D8"/>
    <w:rsid w:val="00E57930"/>
    <w:rsid w:val="00E61181"/>
    <w:rsid w:val="00E620FC"/>
    <w:rsid w:val="00E63B20"/>
    <w:rsid w:val="00E6499C"/>
    <w:rsid w:val="00E64E92"/>
    <w:rsid w:val="00E6556C"/>
    <w:rsid w:val="00E67D17"/>
    <w:rsid w:val="00E7006E"/>
    <w:rsid w:val="00E704CF"/>
    <w:rsid w:val="00E731FB"/>
    <w:rsid w:val="00E74C06"/>
    <w:rsid w:val="00E7715F"/>
    <w:rsid w:val="00E80F6C"/>
    <w:rsid w:val="00E82E81"/>
    <w:rsid w:val="00E85644"/>
    <w:rsid w:val="00E85CC1"/>
    <w:rsid w:val="00E92826"/>
    <w:rsid w:val="00E93404"/>
    <w:rsid w:val="00E95586"/>
    <w:rsid w:val="00E97206"/>
    <w:rsid w:val="00EA4211"/>
    <w:rsid w:val="00EA47A8"/>
    <w:rsid w:val="00EA4D0B"/>
    <w:rsid w:val="00EA5E34"/>
    <w:rsid w:val="00EB299A"/>
    <w:rsid w:val="00EB3E5B"/>
    <w:rsid w:val="00EB4878"/>
    <w:rsid w:val="00EB602E"/>
    <w:rsid w:val="00EB70DA"/>
    <w:rsid w:val="00EC0E47"/>
    <w:rsid w:val="00EC3A09"/>
    <w:rsid w:val="00EC3DA7"/>
    <w:rsid w:val="00ED1D05"/>
    <w:rsid w:val="00ED21D7"/>
    <w:rsid w:val="00ED3B1C"/>
    <w:rsid w:val="00ED5508"/>
    <w:rsid w:val="00ED6C6A"/>
    <w:rsid w:val="00ED7253"/>
    <w:rsid w:val="00EE0881"/>
    <w:rsid w:val="00EE4925"/>
    <w:rsid w:val="00EE6379"/>
    <w:rsid w:val="00EF0907"/>
    <w:rsid w:val="00EF2B85"/>
    <w:rsid w:val="00EF3811"/>
    <w:rsid w:val="00EF3BCB"/>
    <w:rsid w:val="00EF45D4"/>
    <w:rsid w:val="00EF46DF"/>
    <w:rsid w:val="00EF60F6"/>
    <w:rsid w:val="00EF6669"/>
    <w:rsid w:val="00F01D9F"/>
    <w:rsid w:val="00F034D5"/>
    <w:rsid w:val="00F03815"/>
    <w:rsid w:val="00F051D6"/>
    <w:rsid w:val="00F10D01"/>
    <w:rsid w:val="00F133E0"/>
    <w:rsid w:val="00F21DCD"/>
    <w:rsid w:val="00F24753"/>
    <w:rsid w:val="00F27D9F"/>
    <w:rsid w:val="00F34C3E"/>
    <w:rsid w:val="00F34C46"/>
    <w:rsid w:val="00F373A5"/>
    <w:rsid w:val="00F37AFB"/>
    <w:rsid w:val="00F44D57"/>
    <w:rsid w:val="00F50E99"/>
    <w:rsid w:val="00F510CB"/>
    <w:rsid w:val="00F51667"/>
    <w:rsid w:val="00F54BAA"/>
    <w:rsid w:val="00F54F9B"/>
    <w:rsid w:val="00F5776E"/>
    <w:rsid w:val="00F60DAC"/>
    <w:rsid w:val="00F61F38"/>
    <w:rsid w:val="00F624DE"/>
    <w:rsid w:val="00F62848"/>
    <w:rsid w:val="00F653E1"/>
    <w:rsid w:val="00F65A36"/>
    <w:rsid w:val="00F6666E"/>
    <w:rsid w:val="00F671A3"/>
    <w:rsid w:val="00F70FF3"/>
    <w:rsid w:val="00F713C3"/>
    <w:rsid w:val="00F77402"/>
    <w:rsid w:val="00F77FCC"/>
    <w:rsid w:val="00F80C3C"/>
    <w:rsid w:val="00F90F9A"/>
    <w:rsid w:val="00F910C8"/>
    <w:rsid w:val="00F93780"/>
    <w:rsid w:val="00F94102"/>
    <w:rsid w:val="00FA6F11"/>
    <w:rsid w:val="00FA73E0"/>
    <w:rsid w:val="00FB189D"/>
    <w:rsid w:val="00FB2DBF"/>
    <w:rsid w:val="00FB3DCE"/>
    <w:rsid w:val="00FB4FC9"/>
    <w:rsid w:val="00FB5453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74D1"/>
    <w:rsid w:val="00FE1ECC"/>
    <w:rsid w:val="00FE27D2"/>
    <w:rsid w:val="00FE393A"/>
    <w:rsid w:val="00FE3A56"/>
    <w:rsid w:val="00FF30F7"/>
    <w:rsid w:val="00FF4210"/>
    <w:rsid w:val="00FF6EA2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D2576B74-0425-457E-831F-F157F1F31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35AA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  <w:style w:type="character" w:styleId="af0">
    <w:name w:val="annotation reference"/>
    <w:basedOn w:val="a3"/>
    <w:semiHidden/>
    <w:unhideWhenUsed/>
    <w:rsid w:val="008B6E9F"/>
    <w:rPr>
      <w:sz w:val="16"/>
      <w:szCs w:val="16"/>
    </w:rPr>
  </w:style>
  <w:style w:type="paragraph" w:styleId="af1">
    <w:name w:val="annotation text"/>
    <w:basedOn w:val="a2"/>
    <w:link w:val="af2"/>
    <w:semiHidden/>
    <w:unhideWhenUsed/>
    <w:rsid w:val="008B6E9F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semiHidden/>
    <w:rsid w:val="008B6E9F"/>
  </w:style>
  <w:style w:type="paragraph" w:styleId="af3">
    <w:name w:val="annotation subject"/>
    <w:basedOn w:val="af1"/>
    <w:next w:val="af1"/>
    <w:link w:val="af4"/>
    <w:semiHidden/>
    <w:unhideWhenUsed/>
    <w:rsid w:val="008B6E9F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8B6E9F"/>
    <w:rPr>
      <w:b/>
      <w:bCs/>
    </w:rPr>
  </w:style>
  <w:style w:type="paragraph" w:customStyle="1" w:styleId="ConsPlusNormal">
    <w:name w:val="ConsPlusNormal"/>
    <w:rsid w:val="004A0DF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2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40BD7D5-52A9-43EA-8BA6-A92640246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2442</Words>
  <Characters>17539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19942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Рубайло Е.А.</dc:creator>
  <cp:lastModifiedBy>Мусатова Светлана Николаевна</cp:lastModifiedBy>
  <cp:revision>9</cp:revision>
  <cp:lastPrinted>2016-10-11T13:17:00Z</cp:lastPrinted>
  <dcterms:created xsi:type="dcterms:W3CDTF">2016-10-11T12:34:00Z</dcterms:created>
  <dcterms:modified xsi:type="dcterms:W3CDTF">2016-10-18T08:08:00Z</dcterms:modified>
</cp:coreProperties>
</file>